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B273" w14:textId="77777777" w:rsidR="00781078" w:rsidRPr="00AF1EBA" w:rsidRDefault="00781078" w:rsidP="00781078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AF1EBA">
        <w:rPr>
          <w:rFonts w:cstheme="minorHAnsi"/>
          <w:b/>
          <w:sz w:val="24"/>
          <w:szCs w:val="24"/>
        </w:rPr>
        <w:t>Техническое задание</w:t>
      </w:r>
    </w:p>
    <w:p w14:paraId="0D13AA91" w14:textId="77777777" w:rsidR="00781078" w:rsidRPr="00AF1EBA" w:rsidRDefault="00781078" w:rsidP="00781078">
      <w:pPr>
        <w:spacing w:after="0" w:line="288" w:lineRule="auto"/>
        <w:jc w:val="center"/>
        <w:rPr>
          <w:rFonts w:cstheme="minorHAnsi"/>
          <w:sz w:val="24"/>
          <w:szCs w:val="24"/>
        </w:rPr>
      </w:pPr>
      <w:r w:rsidRPr="00AF1EBA">
        <w:rPr>
          <w:rFonts w:cstheme="minorHAnsi"/>
          <w:b/>
          <w:sz w:val="24"/>
          <w:szCs w:val="24"/>
        </w:rPr>
        <w:t xml:space="preserve">по открытому запросу предложений на поставку </w:t>
      </w:r>
      <w:r w:rsidR="00D544A7" w:rsidRPr="00AF1EBA">
        <w:rPr>
          <w:rFonts w:cstheme="minorHAnsi"/>
          <w:b/>
          <w:sz w:val="24"/>
          <w:szCs w:val="24"/>
        </w:rPr>
        <w:t>оборудования</w:t>
      </w:r>
      <w:r w:rsidRPr="00AF1EBA">
        <w:rPr>
          <w:rFonts w:cstheme="minorHAnsi"/>
          <w:b/>
          <w:sz w:val="24"/>
          <w:szCs w:val="24"/>
        </w:rPr>
        <w:t xml:space="preserve"> для ООО “ТТ-Трэвел”</w:t>
      </w:r>
    </w:p>
    <w:p w14:paraId="46833D6A" w14:textId="77777777" w:rsidR="00781078" w:rsidRPr="00AF1EBA" w:rsidRDefault="00781078" w:rsidP="00781078">
      <w:pPr>
        <w:spacing w:after="0" w:line="312" w:lineRule="auto"/>
        <w:jc w:val="center"/>
        <w:rPr>
          <w:rFonts w:cstheme="minorHAnsi"/>
          <w:sz w:val="24"/>
          <w:szCs w:val="24"/>
        </w:rPr>
      </w:pPr>
    </w:p>
    <w:p w14:paraId="6B4BC9B4" w14:textId="07EB085C" w:rsidR="007B6732" w:rsidRDefault="00E11C6E" w:rsidP="00E11C6E">
      <w:pPr>
        <w:pStyle w:val="a3"/>
        <w:spacing w:after="0" w:line="264" w:lineRule="auto"/>
        <w:ind w:left="360"/>
        <w:jc w:val="right"/>
        <w:rPr>
          <w:rFonts w:cstheme="minorHAnsi"/>
        </w:rPr>
      </w:pPr>
      <w:r w:rsidRPr="00AF1EBA">
        <w:rPr>
          <w:rFonts w:cstheme="minorHAnsi"/>
        </w:rPr>
        <w:t>Таблица 1</w:t>
      </w:r>
    </w:p>
    <w:p w14:paraId="5EAC5F3D" w14:textId="3BA9B6E4" w:rsidR="00E02831" w:rsidRPr="00E30778" w:rsidRDefault="00E02831" w:rsidP="00E02831">
      <w:pPr>
        <w:pStyle w:val="a3"/>
        <w:spacing w:after="0" w:line="264" w:lineRule="auto"/>
        <w:ind w:left="360"/>
        <w:jc w:val="center"/>
        <w:rPr>
          <w:rFonts w:cstheme="minorHAnsi"/>
        </w:rPr>
      </w:pPr>
      <w:r w:rsidRPr="00AF1EB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Группа 1: серверное оборудование </w:t>
      </w:r>
      <w:r w:rsidR="003A4760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>Dell</w:t>
      </w:r>
      <w:r w:rsidR="003A4760" w:rsidRPr="003A476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="00E02B7A" w:rsidRPr="00E02B7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- </w:t>
      </w:r>
      <w:r w:rsidRPr="00AF1EB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36 шт</w:t>
      </w:r>
      <w:r w:rsidR="00E30778" w:rsidRPr="00E3077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5015" w:type="pct"/>
        <w:tblInd w:w="-15" w:type="dxa"/>
        <w:tblLayout w:type="fixed"/>
        <w:tblLook w:val="04A0" w:firstRow="1" w:lastRow="0" w:firstColumn="1" w:lastColumn="0" w:noHBand="0" w:noVBand="1"/>
      </w:tblPr>
      <w:tblGrid>
        <w:gridCol w:w="1802"/>
        <w:gridCol w:w="5207"/>
        <w:gridCol w:w="929"/>
        <w:gridCol w:w="1984"/>
      </w:tblGrid>
      <w:tr w:rsidR="0006035B" w:rsidRPr="00AF1EBA" w14:paraId="3B8DAA80" w14:textId="77777777" w:rsidTr="00E30778">
        <w:trPr>
          <w:trHeight w:val="310"/>
        </w:trPr>
        <w:tc>
          <w:tcPr>
            <w:tcW w:w="90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396978" w14:textId="77777777" w:rsidR="007B6732" w:rsidRPr="00AF1EBA" w:rsidRDefault="007B6732" w:rsidP="007B67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2624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900153" w14:textId="77777777" w:rsidR="007B6732" w:rsidRPr="00AF1EBA" w:rsidRDefault="007B6732" w:rsidP="007B67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68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8FBA18" w14:textId="77777777" w:rsidR="007B6732" w:rsidRPr="00AF1EBA" w:rsidRDefault="007B6732" w:rsidP="007B67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00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9E32EF8" w14:textId="77777777" w:rsidR="007B6732" w:rsidRPr="00AF1EBA" w:rsidRDefault="007B6732" w:rsidP="007B67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06035B" w:rsidRPr="00AF1EBA" w14:paraId="6144C48A" w14:textId="77777777" w:rsidTr="00E02831">
        <w:trPr>
          <w:trHeight w:val="290"/>
        </w:trPr>
        <w:tc>
          <w:tcPr>
            <w:tcW w:w="90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B223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C70C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Dell R660 10 x 2.5" </w:t>
            </w:r>
            <w:proofErr w:type="spellStart"/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bay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0B81" w14:textId="77777777" w:rsidR="007B6732" w:rsidRPr="00AF1EBA" w:rsidRDefault="007B6732" w:rsidP="003156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CAF5CF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035B" w:rsidRPr="00AF1EBA" w14:paraId="04D8CB9A" w14:textId="77777777" w:rsidTr="00E02831">
        <w:trPr>
          <w:trHeight w:val="290"/>
        </w:trPr>
        <w:tc>
          <w:tcPr>
            <w:tcW w:w="90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0C5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08DA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Intel® Xeon® Gold 6442Y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7161" w14:textId="77777777" w:rsidR="007B6732" w:rsidRPr="00AF1EBA" w:rsidRDefault="007B6732" w:rsidP="003156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5E7C71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035B" w:rsidRPr="00AF1EBA" w14:paraId="1BE013B0" w14:textId="77777777" w:rsidTr="00E02831">
        <w:trPr>
          <w:trHeight w:val="290"/>
        </w:trPr>
        <w:tc>
          <w:tcPr>
            <w:tcW w:w="90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908A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Оперативная память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BD73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128GB RDIMM DDR5 RAM 4800 </w:t>
            </w: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МГц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AAE9" w14:textId="77777777" w:rsidR="007B6732" w:rsidRPr="00AF1EBA" w:rsidRDefault="007B6732" w:rsidP="003156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998716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035B" w:rsidRPr="00AF1EBA" w14:paraId="1227EB98" w14:textId="77777777" w:rsidTr="00E02831">
        <w:trPr>
          <w:trHeight w:val="290"/>
        </w:trPr>
        <w:tc>
          <w:tcPr>
            <w:tcW w:w="90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FF5B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Диски </w:t>
            </w:r>
            <w:proofErr w:type="spellStart"/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Capacity</w:t>
            </w:r>
            <w:proofErr w:type="spellEnd"/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3DA5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3.84TB SAS SSD 2.5" Mixed Use </w:t>
            </w: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или</w:t>
            </w: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 Read Intensive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B8E2" w14:textId="77777777" w:rsidR="007B6732" w:rsidRPr="00AF1EBA" w:rsidRDefault="007B6732" w:rsidP="003156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BA9D0F" w14:textId="77777777" w:rsidR="007B6732" w:rsidRPr="00AF1EBA" w:rsidRDefault="00781B66" w:rsidP="007B6732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7B6732" w:rsidRPr="00AF1EB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 xml:space="preserve">Совместимость с </w:t>
              </w:r>
              <w:proofErr w:type="spellStart"/>
              <w:r w:rsidR="007B6732" w:rsidRPr="00AF1EB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Vmware</w:t>
              </w:r>
              <w:proofErr w:type="spellEnd"/>
            </w:hyperlink>
          </w:p>
        </w:tc>
      </w:tr>
      <w:tr w:rsidR="0006035B" w:rsidRPr="00AF1EBA" w14:paraId="04A3E901" w14:textId="77777777" w:rsidTr="00E02831">
        <w:trPr>
          <w:trHeight w:val="290"/>
        </w:trPr>
        <w:tc>
          <w:tcPr>
            <w:tcW w:w="90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E0F7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Диски </w:t>
            </w:r>
            <w:proofErr w:type="spellStart"/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Caching</w:t>
            </w:r>
            <w:proofErr w:type="spellEnd"/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324B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1.6TB SAS SSD 2.5" Write Intensive </w:t>
            </w: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или</w:t>
            </w: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 Mixed Use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3F2C" w14:textId="77777777" w:rsidR="007B6732" w:rsidRPr="00AF1EBA" w:rsidRDefault="007B6732" w:rsidP="003156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B66DED" w14:textId="77777777" w:rsidR="007B6732" w:rsidRPr="00AF1EBA" w:rsidRDefault="00781B66" w:rsidP="007B6732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7B6732" w:rsidRPr="00AF1EB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 xml:space="preserve">Совместимость с </w:t>
              </w:r>
              <w:proofErr w:type="spellStart"/>
              <w:r w:rsidR="007B6732" w:rsidRPr="00AF1EB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ru-RU"/>
                </w:rPr>
                <w:t>Vmware</w:t>
              </w:r>
              <w:proofErr w:type="spellEnd"/>
            </w:hyperlink>
          </w:p>
        </w:tc>
      </w:tr>
      <w:tr w:rsidR="0006035B" w:rsidRPr="00AF1EBA" w14:paraId="3F533498" w14:textId="77777777" w:rsidTr="00E02831">
        <w:trPr>
          <w:trHeight w:val="290"/>
        </w:trPr>
        <w:tc>
          <w:tcPr>
            <w:tcW w:w="90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7EEB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Доп. Диски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AFA6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BOSS + 2 x M.2 SSD минимально поддерживаемой конфигурации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4892" w14:textId="77777777" w:rsidR="007B6732" w:rsidRPr="00AF1EBA" w:rsidRDefault="007B6732" w:rsidP="003156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AEFE00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035B" w:rsidRPr="00AF1EBA" w14:paraId="77078BE9" w14:textId="77777777" w:rsidTr="00E02831">
        <w:trPr>
          <w:trHeight w:val="290"/>
        </w:trPr>
        <w:tc>
          <w:tcPr>
            <w:tcW w:w="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88F3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RAID-контроллер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DB66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HBA355i Front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9B1D" w14:textId="77777777" w:rsidR="007B6732" w:rsidRPr="00AF1EBA" w:rsidRDefault="007B6732" w:rsidP="003156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6F972D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035B" w:rsidRPr="00AF1EBA" w14:paraId="4E7EA908" w14:textId="77777777" w:rsidTr="00E02831">
        <w:trPr>
          <w:trHeight w:val="290"/>
        </w:trPr>
        <w:tc>
          <w:tcPr>
            <w:tcW w:w="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5F81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CD6D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4 x </w:t>
            </w:r>
            <w:r w:rsidR="007E54FF"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</w:t>
            </w: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Gb</w:t>
            </w:r>
            <w:proofErr w:type="spellEnd"/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SFP+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A849" w14:textId="77777777" w:rsidR="007B6732" w:rsidRPr="00AF1EBA" w:rsidRDefault="007B6732" w:rsidP="003156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ACE29E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035B" w:rsidRPr="00AF1EBA" w14:paraId="73479EA3" w14:textId="77777777" w:rsidTr="00E02831">
        <w:trPr>
          <w:trHeight w:val="290"/>
        </w:trPr>
        <w:tc>
          <w:tcPr>
            <w:tcW w:w="90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6561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3366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7E54FF" w:rsidRPr="00AF1EB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</w:t>
            </w: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00W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9EF4" w14:textId="77777777" w:rsidR="007B6732" w:rsidRPr="00AF1EBA" w:rsidRDefault="007B6732" w:rsidP="003156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0FDABE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035B" w:rsidRPr="00AF1EBA" w14:paraId="575CC9D3" w14:textId="77777777" w:rsidTr="00E02831">
        <w:trPr>
          <w:trHeight w:val="300"/>
        </w:trPr>
        <w:tc>
          <w:tcPr>
            <w:tcW w:w="90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B779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Fibre-</w:t>
            </w:r>
            <w:proofErr w:type="spellStart"/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channel</w:t>
            </w:r>
            <w:proofErr w:type="spellEnd"/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51EE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QLE2742 или аналогичная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0169" w14:textId="77777777" w:rsidR="007B6732" w:rsidRPr="00AF1EBA" w:rsidRDefault="007B6732" w:rsidP="003156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FAECD8" w14:textId="77777777" w:rsidR="007B6732" w:rsidRPr="00AF1EBA" w:rsidRDefault="007B6732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035B" w:rsidRPr="00AF1EBA" w14:paraId="4407F631" w14:textId="77777777" w:rsidTr="00E02831">
        <w:trPr>
          <w:trHeight w:val="300"/>
        </w:trPr>
        <w:tc>
          <w:tcPr>
            <w:tcW w:w="9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75B4" w14:textId="77777777" w:rsidR="007E54FF" w:rsidRPr="00AF1EBA" w:rsidRDefault="007E54FF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iDRAC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29E6" w14:textId="77777777" w:rsidR="007E54FF" w:rsidRPr="00AF1EBA" w:rsidRDefault="007E54FF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Enterprise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162C" w14:textId="77777777" w:rsidR="007E54FF" w:rsidRPr="00AF1EBA" w:rsidRDefault="007E54FF" w:rsidP="003156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A689F9" w14:textId="77777777" w:rsidR="007E54FF" w:rsidRPr="00AF1EBA" w:rsidRDefault="007E54FF" w:rsidP="007B673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830E35F" w14:textId="77777777" w:rsidR="00E02B7A" w:rsidRDefault="00E02B7A" w:rsidP="00E02831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14:paraId="2E127541" w14:textId="77872F5C" w:rsidR="00E02831" w:rsidRDefault="00E02831" w:rsidP="00E02831">
      <w:pPr>
        <w:jc w:val="center"/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Группа 2</w:t>
      </w:r>
      <w:r w:rsidRPr="00AF1EB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: </w:t>
      </w:r>
      <w:r w:rsidRPr="00AF1EBA"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 xml:space="preserve">DAC </w:t>
      </w:r>
      <w:r w:rsidRPr="00AF1EB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кабели</w:t>
      </w:r>
    </w:p>
    <w:tbl>
      <w:tblPr>
        <w:tblW w:w="5017" w:type="pct"/>
        <w:tblInd w:w="-15" w:type="dxa"/>
        <w:tblLook w:val="04A0" w:firstRow="1" w:lastRow="0" w:firstColumn="1" w:lastColumn="0" w:noHBand="0" w:noVBand="1"/>
      </w:tblPr>
      <w:tblGrid>
        <w:gridCol w:w="1801"/>
        <w:gridCol w:w="5213"/>
        <w:gridCol w:w="929"/>
        <w:gridCol w:w="1983"/>
      </w:tblGrid>
      <w:tr w:rsidR="00E02831" w:rsidRPr="00AF1EBA" w14:paraId="4108A155" w14:textId="77777777" w:rsidTr="00E30778">
        <w:trPr>
          <w:trHeight w:val="310"/>
        </w:trPr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8922BA" w14:textId="77777777" w:rsidR="00E02831" w:rsidRPr="00AF1EBA" w:rsidRDefault="00E02831" w:rsidP="00165F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2625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05FA89" w14:textId="77777777" w:rsidR="00E02831" w:rsidRPr="00AF1EBA" w:rsidRDefault="00E02831" w:rsidP="00165F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68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691FC0" w14:textId="77777777" w:rsidR="00E02831" w:rsidRPr="00AF1EBA" w:rsidRDefault="00E02831" w:rsidP="00165F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9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0EF3FB9E" w14:textId="77777777" w:rsidR="00E02831" w:rsidRPr="00AF1EBA" w:rsidRDefault="00E02831" w:rsidP="00165F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E02831" w:rsidRPr="00AF1EBA" w14:paraId="6EB704E0" w14:textId="77777777" w:rsidTr="00E02831">
        <w:trPr>
          <w:trHeight w:val="290"/>
        </w:trPr>
        <w:tc>
          <w:tcPr>
            <w:tcW w:w="9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17EB" w14:textId="3AF85793" w:rsidR="00E02831" w:rsidRPr="00AF1EBA" w:rsidRDefault="00E02831" w:rsidP="00165F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DAC</w:t>
            </w:r>
            <w:r w:rsidR="003A476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-кабель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54B4" w14:textId="77777777" w:rsidR="00E02831" w:rsidRDefault="00E02831" w:rsidP="00165F51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DAC</w:t>
            </w: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SFP</w:t>
            </w: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28 2м, </w:t>
            </w:r>
            <w:r w:rsidRPr="00AF1EBA">
              <w:rPr>
                <w:rFonts w:cstheme="minorHAnsi"/>
                <w:color w:val="000000"/>
                <w:shd w:val="clear" w:color="auto" w:fill="FFFFFF"/>
              </w:rPr>
              <w:t>прошивка для совместимости с</w:t>
            </w:r>
            <w:r w:rsidRPr="00E02831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4DFC4446" w14:textId="243C238B" w:rsidR="00E02831" w:rsidRPr="00E30778" w:rsidRDefault="00E02831" w:rsidP="00165F5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30778">
              <w:rPr>
                <w:rFonts w:cstheme="minorHAnsi"/>
                <w:b/>
                <w:color w:val="000000"/>
                <w:shd w:val="clear" w:color="auto" w:fill="FFFFFF"/>
                <w:lang w:val="en-US"/>
              </w:rPr>
              <w:t>N</w:t>
            </w:r>
            <w:r w:rsidRPr="00E30778">
              <w:rPr>
                <w:rFonts w:cstheme="minorHAnsi"/>
                <w:b/>
                <w:color w:val="000000"/>
                <w:shd w:val="clear" w:color="auto" w:fill="FFFFFF"/>
              </w:rPr>
              <w:t>9</w:t>
            </w:r>
            <w:r w:rsidRPr="00E30778">
              <w:rPr>
                <w:rFonts w:cstheme="minorHAnsi"/>
                <w:b/>
                <w:color w:val="000000"/>
                <w:shd w:val="clear" w:color="auto" w:fill="FFFFFF"/>
                <w:lang w:val="en-US"/>
              </w:rPr>
              <w:t>K</w:t>
            </w:r>
            <w:r w:rsidRPr="00E30778">
              <w:rPr>
                <w:rFonts w:cstheme="minorHAnsi"/>
                <w:b/>
                <w:color w:val="000000"/>
                <w:shd w:val="clear" w:color="auto" w:fill="FFFFFF"/>
              </w:rPr>
              <w:t>-</w:t>
            </w:r>
            <w:r w:rsidRPr="00E30778">
              <w:rPr>
                <w:rFonts w:cstheme="minorHAnsi"/>
                <w:b/>
                <w:color w:val="000000"/>
                <w:shd w:val="clear" w:color="auto" w:fill="FFFFFF"/>
                <w:lang w:val="en-US"/>
              </w:rPr>
              <w:t>C</w:t>
            </w:r>
            <w:r w:rsidRPr="00E30778">
              <w:rPr>
                <w:rFonts w:cstheme="minorHAnsi"/>
                <w:b/>
                <w:color w:val="000000"/>
                <w:shd w:val="clear" w:color="auto" w:fill="FFFFFF"/>
              </w:rPr>
              <w:t>93180</w:t>
            </w:r>
            <w:r w:rsidRPr="00E30778">
              <w:rPr>
                <w:rFonts w:cstheme="minorHAnsi"/>
                <w:b/>
                <w:color w:val="000000"/>
                <w:shd w:val="clear" w:color="auto" w:fill="FFFFFF"/>
                <w:lang w:val="en-US"/>
              </w:rPr>
              <w:t>YC</w:t>
            </w:r>
            <w:r w:rsidRPr="00E30778">
              <w:rPr>
                <w:rFonts w:cstheme="minorHAnsi"/>
                <w:b/>
                <w:color w:val="000000"/>
                <w:shd w:val="clear" w:color="auto" w:fill="FFFFFF"/>
              </w:rPr>
              <w:t>-</w:t>
            </w:r>
            <w:r w:rsidRPr="00E30778">
              <w:rPr>
                <w:rFonts w:cstheme="minorHAnsi"/>
                <w:b/>
                <w:color w:val="000000"/>
                <w:shd w:val="clear" w:color="auto" w:fill="FFFFFF"/>
                <w:lang w:val="en-US"/>
              </w:rPr>
              <w:t>FX</w:t>
            </w:r>
            <w:r w:rsidRPr="00E30778">
              <w:rPr>
                <w:rFonts w:cstheme="minorHAnsi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0A38" w14:textId="77777777" w:rsidR="00E02831" w:rsidRPr="00AF1EBA" w:rsidRDefault="00E02831" w:rsidP="00165F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99008E" w14:textId="77777777" w:rsidR="00E02831" w:rsidRPr="00AF1EBA" w:rsidRDefault="00E02831" w:rsidP="00165F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2831" w:rsidRPr="00AF1EBA" w14:paraId="6FE919A7" w14:textId="77777777" w:rsidTr="00E02831">
        <w:trPr>
          <w:trHeight w:val="290"/>
        </w:trPr>
        <w:tc>
          <w:tcPr>
            <w:tcW w:w="90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F58A" w14:textId="3BC5294F" w:rsidR="00E02831" w:rsidRPr="00AF1EBA" w:rsidRDefault="00E02831" w:rsidP="00165F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DAC-</w:t>
            </w:r>
            <w:r w:rsidR="003A476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C7AC" w14:textId="77777777" w:rsidR="00E02831" w:rsidRDefault="00E02831" w:rsidP="00165F51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DAC</w:t>
            </w: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SFP</w:t>
            </w: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28 2м, </w:t>
            </w:r>
            <w:r w:rsidRPr="00AF1EBA">
              <w:rPr>
                <w:rFonts w:cstheme="minorHAnsi"/>
                <w:color w:val="000000"/>
                <w:shd w:val="clear" w:color="auto" w:fill="FFFFFF"/>
              </w:rPr>
              <w:t>прошивка для совместимости с</w:t>
            </w:r>
            <w:r w:rsidRPr="00E02831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69D2AC30" w14:textId="69BA429F" w:rsidR="00E02831" w:rsidRPr="00AF1EBA" w:rsidRDefault="00E02831" w:rsidP="00165F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ru-RU"/>
              </w:rPr>
              <w:t>LS</w:t>
            </w:r>
            <w:r w:rsidRPr="00AF1E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-6850-56</w:t>
            </w:r>
            <w:r w:rsidRPr="00AF1E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ru-RU"/>
              </w:rPr>
              <w:t>HF</w:t>
            </w:r>
          </w:p>
        </w:tc>
        <w:tc>
          <w:tcPr>
            <w:tcW w:w="4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8D6B" w14:textId="77777777" w:rsidR="00E02831" w:rsidRPr="00AF1EBA" w:rsidRDefault="00E02831" w:rsidP="00165F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5235DC" w14:textId="77777777" w:rsidR="00E02831" w:rsidRPr="00AF1EBA" w:rsidRDefault="00E02831" w:rsidP="00165F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44D51B7" w14:textId="2EE352B1" w:rsidR="00E02831" w:rsidRDefault="00E02831" w:rsidP="00E02831">
      <w:pPr>
        <w:spacing w:after="0"/>
      </w:pPr>
    </w:p>
    <w:tbl>
      <w:tblPr>
        <w:tblW w:w="5015" w:type="pct"/>
        <w:tblInd w:w="-15" w:type="dxa"/>
        <w:tblLayout w:type="fixed"/>
        <w:tblLook w:val="04A0" w:firstRow="1" w:lastRow="0" w:firstColumn="1" w:lastColumn="0" w:noHBand="0" w:noVBand="1"/>
      </w:tblPr>
      <w:tblGrid>
        <w:gridCol w:w="1844"/>
        <w:gridCol w:w="5288"/>
        <w:gridCol w:w="810"/>
        <w:gridCol w:w="1980"/>
      </w:tblGrid>
      <w:tr w:rsidR="00E02831" w:rsidRPr="00AF1EBA" w14:paraId="0E1B2825" w14:textId="77777777" w:rsidTr="00E02831">
        <w:trPr>
          <w:trHeight w:val="300"/>
        </w:trPr>
        <w:tc>
          <w:tcPr>
            <w:tcW w:w="9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41ABF" w14:textId="687EA7BE" w:rsidR="00E02831" w:rsidRPr="00AF1EBA" w:rsidRDefault="00E02831" w:rsidP="00165F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DAC-</w:t>
            </w:r>
            <w:r w:rsidR="003A476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C649" w14:textId="77777777" w:rsidR="00E02831" w:rsidRPr="00AF1EBA" w:rsidRDefault="00E02831" w:rsidP="00165F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AF1EBA">
              <w:rPr>
                <w:rFonts w:eastAsia="Times New Roman" w:cstheme="minorHAnsi"/>
                <w:sz w:val="20"/>
                <w:szCs w:val="20"/>
                <w:lang w:val="en-US" w:eastAsia="ru-RU"/>
              </w:rPr>
              <w:t>DAC SFP28 0,5m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C180" w14:textId="77777777" w:rsidR="00E02831" w:rsidRPr="00AF1EBA" w:rsidRDefault="00E02831" w:rsidP="00165F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AF1EBA">
              <w:rPr>
                <w:rFonts w:eastAsia="Times New Roman" w:cstheme="minorHAnsi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853A52" w14:textId="77777777" w:rsidR="00E02831" w:rsidRPr="00AF1EBA" w:rsidRDefault="00E02831" w:rsidP="00165F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Nexus-</w:t>
            </w: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совместимые</w:t>
            </w:r>
          </w:p>
        </w:tc>
      </w:tr>
    </w:tbl>
    <w:p w14:paraId="134D68D8" w14:textId="77777777" w:rsidR="00E02831" w:rsidRDefault="00E02831" w:rsidP="00E02831">
      <w:pPr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14:paraId="7DE35A0E" w14:textId="6F3D0749" w:rsidR="00E02831" w:rsidRDefault="00E02831" w:rsidP="00E02831">
      <w:pPr>
        <w:jc w:val="center"/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Группа 7</w:t>
      </w:r>
      <w:r w:rsidRPr="00AF1EB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: СХД</w:t>
      </w:r>
    </w:p>
    <w:tbl>
      <w:tblPr>
        <w:tblW w:w="5016" w:type="pct"/>
        <w:tblInd w:w="-15" w:type="dxa"/>
        <w:tblLook w:val="04A0" w:firstRow="1" w:lastRow="0" w:firstColumn="1" w:lastColumn="0" w:noHBand="0" w:noVBand="1"/>
      </w:tblPr>
      <w:tblGrid>
        <w:gridCol w:w="1253"/>
        <w:gridCol w:w="6390"/>
        <w:gridCol w:w="842"/>
        <w:gridCol w:w="1439"/>
      </w:tblGrid>
      <w:tr w:rsidR="00E02831" w:rsidRPr="00AF1EBA" w14:paraId="60202DC1" w14:textId="77777777" w:rsidTr="00FF48C7">
        <w:trPr>
          <w:trHeight w:val="310"/>
        </w:trPr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3D5476" w14:textId="77777777" w:rsidR="00675CF6" w:rsidRPr="00AF1EBA" w:rsidRDefault="00675CF6" w:rsidP="00E028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3220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DE109B" w14:textId="77777777" w:rsidR="00675CF6" w:rsidRPr="00AF1EBA" w:rsidRDefault="00675CF6" w:rsidP="00E028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24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2FC6B3" w14:textId="77777777" w:rsidR="00675CF6" w:rsidRPr="00AF1EBA" w:rsidRDefault="00675CF6" w:rsidP="00E028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25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44E6AA4D" w14:textId="77777777" w:rsidR="00675CF6" w:rsidRPr="00AF1EBA" w:rsidRDefault="00675CF6" w:rsidP="00E028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E02831" w:rsidRPr="00AF1EBA" w14:paraId="74A12A63" w14:textId="77777777" w:rsidTr="00FF48C7">
        <w:trPr>
          <w:trHeight w:val="290"/>
        </w:trPr>
        <w:tc>
          <w:tcPr>
            <w:tcW w:w="6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2086" w14:textId="77777777" w:rsidR="00675CF6" w:rsidRPr="00AF1EBA" w:rsidRDefault="00675CF6" w:rsidP="00E028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СХД</w:t>
            </w:r>
          </w:p>
        </w:tc>
        <w:tc>
          <w:tcPr>
            <w:tcW w:w="3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A598" w14:textId="77777777" w:rsidR="00675CF6" w:rsidRPr="00E30778" w:rsidRDefault="00675CF6" w:rsidP="00E028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Dell</w:t>
            </w:r>
            <w:r w:rsidRPr="00E30778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PowerStore</w:t>
            </w:r>
            <w:proofErr w:type="spellEnd"/>
            <w:r w:rsidRPr="00E30778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 5200</w:t>
            </w:r>
            <w:r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T</w:t>
            </w:r>
            <w:r w:rsidRPr="00E30778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 + </w:t>
            </w: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полка</w:t>
            </w:r>
            <w:r w:rsidRPr="00E30778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расширения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AE29" w14:textId="77777777" w:rsidR="00675CF6" w:rsidRPr="00AF1EBA" w:rsidRDefault="00675CF6" w:rsidP="00E028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630AC5" w14:textId="77777777" w:rsidR="00675CF6" w:rsidRPr="00AF1EBA" w:rsidRDefault="00675CF6" w:rsidP="00E028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2831" w:rsidRPr="00AF1EBA" w14:paraId="25EFE863" w14:textId="77777777" w:rsidTr="00FF48C7">
        <w:trPr>
          <w:trHeight w:val="290"/>
        </w:trPr>
        <w:tc>
          <w:tcPr>
            <w:tcW w:w="6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1DB6" w14:textId="77777777" w:rsidR="00675CF6" w:rsidRPr="00AF1EBA" w:rsidRDefault="00675CF6" w:rsidP="00E028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Диски</w:t>
            </w:r>
          </w:p>
        </w:tc>
        <w:tc>
          <w:tcPr>
            <w:tcW w:w="3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B1CB" w14:textId="77777777" w:rsidR="00675CF6" w:rsidRPr="00B337AC" w:rsidRDefault="00675CF6" w:rsidP="00E028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Dell</w:t>
            </w:r>
            <w:r w:rsidRPr="00E30778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 7.68</w:t>
            </w:r>
            <w:r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TB</w:t>
            </w:r>
            <w:r w:rsidRPr="00E30778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NVMe</w:t>
            </w:r>
            <w:r w:rsidRPr="00E30778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SSD</w:t>
            </w:r>
            <w:r w:rsidRPr="00E30778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Read</w:t>
            </w:r>
            <w:r w:rsidRPr="00E30778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Intensive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C169" w14:textId="77777777" w:rsidR="00675CF6" w:rsidRPr="00AF1EBA" w:rsidRDefault="00675CF6" w:rsidP="00E028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49E556" w14:textId="77777777" w:rsidR="00675CF6" w:rsidRPr="00AF1EBA" w:rsidRDefault="00675CF6" w:rsidP="00E028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2831" w:rsidRPr="00AF1EBA" w14:paraId="46835772" w14:textId="77777777" w:rsidTr="00FF48C7">
        <w:trPr>
          <w:trHeight w:val="290"/>
        </w:trPr>
        <w:tc>
          <w:tcPr>
            <w:tcW w:w="6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F720" w14:textId="77777777" w:rsidR="00675CF6" w:rsidRPr="00AF1EBA" w:rsidRDefault="00675CF6" w:rsidP="00E028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Коммутатор</w:t>
            </w:r>
          </w:p>
        </w:tc>
        <w:tc>
          <w:tcPr>
            <w:tcW w:w="3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205A" w14:textId="77777777" w:rsidR="00E02831" w:rsidRDefault="00675CF6" w:rsidP="00E028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Dell </w:t>
            </w:r>
            <w:proofErr w:type="spellStart"/>
            <w:r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Connectrix</w:t>
            </w:r>
            <w:proofErr w:type="spellEnd"/>
            <w:r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 B-SERIES DS-6620B</w:t>
            </w:r>
          </w:p>
          <w:p w14:paraId="0FBF8CAD" w14:textId="08D10718" w:rsidR="00675CF6" w:rsidRPr="00B337AC" w:rsidRDefault="00675CF6" w:rsidP="00E028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Лицензии</w:t>
            </w:r>
            <w:r w:rsidR="0006035B"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06035B"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постоянные</w:t>
            </w:r>
            <w:r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r w:rsidR="0006035B"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Ports on Demand </w:t>
            </w:r>
            <w:r w:rsidR="0006035B"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до</w:t>
            </w:r>
            <w:r w:rsidR="0006035B"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48 </w:t>
            </w: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портов</w:t>
            </w:r>
            <w:r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="0006035B"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Enterprise Bundle </w:t>
            </w:r>
            <w:r w:rsidR="00E02831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br/>
            </w:r>
            <w:r w:rsidR="0006035B"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(Extended Fabrics, ISL </w:t>
            </w:r>
            <w:proofErr w:type="spellStart"/>
            <w:r w:rsidR="0006035B"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Trunking</w:t>
            </w:r>
            <w:proofErr w:type="spellEnd"/>
            <w:r w:rsidR="0006035B" w:rsidRPr="00B337AC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, Fabric Vision), Q-Flex Ports on Demand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7AAD" w14:textId="77777777" w:rsidR="00675CF6" w:rsidRPr="00AF1EBA" w:rsidRDefault="00675CF6" w:rsidP="00E028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6310AB" w14:textId="77777777" w:rsidR="00675CF6" w:rsidRPr="00AF1EBA" w:rsidRDefault="00675CF6" w:rsidP="00E028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2831" w:rsidRPr="00AF1EBA" w14:paraId="38F3F847" w14:textId="77777777" w:rsidTr="00FF48C7">
        <w:trPr>
          <w:trHeight w:val="290"/>
        </w:trPr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9CD6" w14:textId="77777777" w:rsidR="00675CF6" w:rsidRPr="00AF1EBA" w:rsidRDefault="00675CF6" w:rsidP="00E028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9137" w14:textId="77777777" w:rsidR="00675CF6" w:rsidRPr="00AF1EBA" w:rsidRDefault="00675CF6" w:rsidP="00E028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Del</w:t>
            </w:r>
            <w:r w:rsidR="0006035B"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l</w:t>
            </w: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PowerStore</w:t>
            </w:r>
            <w:proofErr w:type="spellEnd"/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Metro </w:t>
            </w:r>
            <w:proofErr w:type="spellStart"/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Node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ABCC" w14:textId="77777777" w:rsidR="00675CF6" w:rsidRPr="00AF1EBA" w:rsidRDefault="00675CF6" w:rsidP="00E028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F1EB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696927" w14:textId="1B1368DF" w:rsidR="00675CF6" w:rsidRPr="00AF1EBA" w:rsidRDefault="00675CF6" w:rsidP="00E02831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</w:tbl>
    <w:p w14:paraId="25332B5D" w14:textId="77777777" w:rsidR="007B6732" w:rsidRPr="00AF1EBA" w:rsidRDefault="007B6732" w:rsidP="007B6732">
      <w:pPr>
        <w:pStyle w:val="a3"/>
        <w:spacing w:after="0" w:line="264" w:lineRule="auto"/>
        <w:ind w:left="360"/>
        <w:rPr>
          <w:rFonts w:cstheme="minorHAnsi"/>
        </w:rPr>
      </w:pPr>
    </w:p>
    <w:p w14:paraId="371346D5" w14:textId="77777777" w:rsidR="007B6732" w:rsidRPr="00AF1EBA" w:rsidRDefault="007B6732" w:rsidP="007B6732">
      <w:pPr>
        <w:pStyle w:val="a3"/>
        <w:spacing w:after="0" w:line="264" w:lineRule="auto"/>
        <w:ind w:left="360"/>
        <w:rPr>
          <w:rFonts w:cstheme="minorHAnsi"/>
        </w:rPr>
      </w:pPr>
    </w:p>
    <w:p w14:paraId="228CF508" w14:textId="437D542C" w:rsidR="00782624" w:rsidRPr="00E30778" w:rsidRDefault="00782624" w:rsidP="004459A1">
      <w:pPr>
        <w:pStyle w:val="a3"/>
        <w:spacing w:after="0" w:line="264" w:lineRule="auto"/>
        <w:ind w:left="792"/>
        <w:rPr>
          <w:rFonts w:cstheme="minorHAnsi"/>
        </w:rPr>
      </w:pPr>
    </w:p>
    <w:sectPr w:rsidR="00782624" w:rsidRPr="00E30778" w:rsidSect="008A5236">
      <w:footerReference w:type="default" r:id="rId10"/>
      <w:pgSz w:w="11906" w:h="16838"/>
      <w:pgMar w:top="1134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E421A" w14:textId="77777777" w:rsidR="00781B66" w:rsidRDefault="00781B66" w:rsidP="00393A6A">
      <w:pPr>
        <w:spacing w:after="0" w:line="240" w:lineRule="auto"/>
      </w:pPr>
      <w:r>
        <w:separator/>
      </w:r>
    </w:p>
  </w:endnote>
  <w:endnote w:type="continuationSeparator" w:id="0">
    <w:p w14:paraId="66B9B404" w14:textId="77777777" w:rsidR="00781B66" w:rsidRDefault="00781B66" w:rsidP="0039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393592"/>
      <w:docPartObj>
        <w:docPartGallery w:val="Page Numbers (Bottom of Page)"/>
        <w:docPartUnique/>
      </w:docPartObj>
    </w:sdtPr>
    <w:sdtEndPr/>
    <w:sdtContent>
      <w:p w14:paraId="697F8541" w14:textId="04406F9E" w:rsidR="00E02831" w:rsidRDefault="00E0283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760">
          <w:rPr>
            <w:noProof/>
          </w:rPr>
          <w:t>1</w:t>
        </w:r>
        <w:r>
          <w:fldChar w:fldCharType="end"/>
        </w:r>
      </w:p>
    </w:sdtContent>
  </w:sdt>
  <w:p w14:paraId="44B99B76" w14:textId="77777777" w:rsidR="00E02831" w:rsidRDefault="00E028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3F03" w14:textId="77777777" w:rsidR="00781B66" w:rsidRDefault="00781B66" w:rsidP="00393A6A">
      <w:pPr>
        <w:spacing w:after="0" w:line="240" w:lineRule="auto"/>
      </w:pPr>
      <w:r>
        <w:separator/>
      </w:r>
    </w:p>
  </w:footnote>
  <w:footnote w:type="continuationSeparator" w:id="0">
    <w:p w14:paraId="5E2A1F2B" w14:textId="77777777" w:rsidR="00781B66" w:rsidRDefault="00781B66" w:rsidP="0039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71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0D7B6B"/>
    <w:multiLevelType w:val="hybridMultilevel"/>
    <w:tmpl w:val="1BA289A2"/>
    <w:lvl w:ilvl="0" w:tplc="69D8E476">
      <w:numFmt w:val="bullet"/>
      <w:lvlText w:val="•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3A877CB"/>
    <w:multiLevelType w:val="hybridMultilevel"/>
    <w:tmpl w:val="0F441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95C5B"/>
    <w:multiLevelType w:val="hybridMultilevel"/>
    <w:tmpl w:val="C9EABD1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52B82494"/>
    <w:multiLevelType w:val="hybridMultilevel"/>
    <w:tmpl w:val="E2E86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942E3"/>
    <w:multiLevelType w:val="hybridMultilevel"/>
    <w:tmpl w:val="5FC8F14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6C6107C4"/>
    <w:multiLevelType w:val="hybridMultilevel"/>
    <w:tmpl w:val="55E6EF32"/>
    <w:lvl w:ilvl="0" w:tplc="69D8E476">
      <w:numFmt w:val="bullet"/>
      <w:lvlText w:val="•"/>
      <w:lvlJc w:val="left"/>
      <w:pPr>
        <w:ind w:left="194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7CCA1B66"/>
    <w:multiLevelType w:val="hybridMultilevel"/>
    <w:tmpl w:val="BB706EA0"/>
    <w:lvl w:ilvl="0" w:tplc="69D8E476">
      <w:numFmt w:val="bullet"/>
      <w:lvlText w:val="•"/>
      <w:lvlJc w:val="left"/>
      <w:pPr>
        <w:ind w:left="1512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78"/>
    <w:rsid w:val="00016B56"/>
    <w:rsid w:val="0006035B"/>
    <w:rsid w:val="00062019"/>
    <w:rsid w:val="000E430F"/>
    <w:rsid w:val="00100D96"/>
    <w:rsid w:val="00180FE0"/>
    <w:rsid w:val="001D7BB0"/>
    <w:rsid w:val="001F1098"/>
    <w:rsid w:val="00314317"/>
    <w:rsid w:val="00315621"/>
    <w:rsid w:val="00347667"/>
    <w:rsid w:val="00393A6A"/>
    <w:rsid w:val="003A4760"/>
    <w:rsid w:val="003C6649"/>
    <w:rsid w:val="003E5D50"/>
    <w:rsid w:val="00415F45"/>
    <w:rsid w:val="004459A1"/>
    <w:rsid w:val="00447BE9"/>
    <w:rsid w:val="00450BF4"/>
    <w:rsid w:val="00592728"/>
    <w:rsid w:val="005C742E"/>
    <w:rsid w:val="005E6BD9"/>
    <w:rsid w:val="0060577D"/>
    <w:rsid w:val="00622002"/>
    <w:rsid w:val="00675CF6"/>
    <w:rsid w:val="00712957"/>
    <w:rsid w:val="007312A8"/>
    <w:rsid w:val="00756C9E"/>
    <w:rsid w:val="007622AB"/>
    <w:rsid w:val="00781078"/>
    <w:rsid w:val="00781B66"/>
    <w:rsid w:val="00782624"/>
    <w:rsid w:val="00793D81"/>
    <w:rsid w:val="007B6732"/>
    <w:rsid w:val="007E54FF"/>
    <w:rsid w:val="00812176"/>
    <w:rsid w:val="0084313D"/>
    <w:rsid w:val="00865BAD"/>
    <w:rsid w:val="008669CA"/>
    <w:rsid w:val="008A5236"/>
    <w:rsid w:val="00973672"/>
    <w:rsid w:val="009D0121"/>
    <w:rsid w:val="00A3627C"/>
    <w:rsid w:val="00A52934"/>
    <w:rsid w:val="00A915C6"/>
    <w:rsid w:val="00A918FC"/>
    <w:rsid w:val="00AE402D"/>
    <w:rsid w:val="00AF1EBA"/>
    <w:rsid w:val="00B021F9"/>
    <w:rsid w:val="00B337AC"/>
    <w:rsid w:val="00B368F4"/>
    <w:rsid w:val="00B57C60"/>
    <w:rsid w:val="00B75BA8"/>
    <w:rsid w:val="00C02EAC"/>
    <w:rsid w:val="00C5396D"/>
    <w:rsid w:val="00CA207C"/>
    <w:rsid w:val="00D16D68"/>
    <w:rsid w:val="00D50835"/>
    <w:rsid w:val="00D544A7"/>
    <w:rsid w:val="00DB6544"/>
    <w:rsid w:val="00E02831"/>
    <w:rsid w:val="00E02B7A"/>
    <w:rsid w:val="00E11C6E"/>
    <w:rsid w:val="00E30778"/>
    <w:rsid w:val="00E77A7A"/>
    <w:rsid w:val="00F32953"/>
    <w:rsid w:val="00F8017C"/>
    <w:rsid w:val="00FD61A5"/>
    <w:rsid w:val="00FF2EE6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6AD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396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5396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93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A6A"/>
  </w:style>
  <w:style w:type="paragraph" w:styleId="a8">
    <w:name w:val="footer"/>
    <w:basedOn w:val="a"/>
    <w:link w:val="a9"/>
    <w:uiPriority w:val="99"/>
    <w:unhideWhenUsed/>
    <w:rsid w:val="00393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4Ssm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4St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5DA2-FB8C-4D13-AB92-57853CC6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2024-08-16T10:53:00Z</dcterms:created>
  <dcterms:modified xsi:type="dcterms:W3CDTF">2024-08-16T10:53:00Z</dcterms:modified>
</cp:coreProperties>
</file>