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7032"/>
        <w:gridCol w:w="681"/>
        <w:gridCol w:w="682"/>
        <w:gridCol w:w="752"/>
      </w:tblGrid>
      <w:tr w:rsidR="003E6D3C" w14:paraId="1E1FEBEE" w14:textId="77777777">
        <w:trPr>
          <w:trHeight w:val="181"/>
        </w:trPr>
        <w:tc>
          <w:tcPr>
            <w:tcW w:w="681" w:type="dxa"/>
          </w:tcPr>
          <w:p w14:paraId="64C1CE0D" w14:textId="77777777" w:rsidR="003E6D3C" w:rsidRDefault="00FE400D">
            <w:pPr>
              <w:pStyle w:val="TableParagraph"/>
              <w:spacing w:before="15" w:line="146" w:lineRule="exact"/>
              <w:ind w:left="13"/>
              <w:jc w:val="center"/>
              <w:rPr>
                <w:rFonts w:ascii="Arial" w:hAnsi="Arial"/>
                <w:b/>
                <w:sz w:val="13"/>
              </w:rPr>
            </w:pPr>
            <w:bookmarkStart w:id="0" w:name="кп"/>
            <w:bookmarkEnd w:id="0"/>
            <w:r>
              <w:rPr>
                <w:rFonts w:ascii="Arial" w:hAnsi="Arial"/>
                <w:b/>
                <w:w w:val="105"/>
                <w:sz w:val="13"/>
              </w:rPr>
              <w:t>№</w:t>
            </w:r>
          </w:p>
        </w:tc>
        <w:tc>
          <w:tcPr>
            <w:tcW w:w="7032" w:type="dxa"/>
          </w:tcPr>
          <w:p w14:paraId="7A0ABCEF" w14:textId="77777777" w:rsidR="003E6D3C" w:rsidRDefault="00FE400D">
            <w:pPr>
              <w:pStyle w:val="TableParagraph"/>
              <w:spacing w:before="15" w:line="146" w:lineRule="exact"/>
              <w:ind w:left="2993" w:right="297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Наименование</w:t>
            </w:r>
          </w:p>
        </w:tc>
        <w:tc>
          <w:tcPr>
            <w:tcW w:w="681" w:type="dxa"/>
          </w:tcPr>
          <w:p w14:paraId="08FF1277" w14:textId="77777777" w:rsidR="003E6D3C" w:rsidRDefault="00FE400D">
            <w:pPr>
              <w:pStyle w:val="TableParagraph"/>
              <w:spacing w:before="15" w:line="146" w:lineRule="exact"/>
              <w:ind w:left="86" w:right="7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Кол-во</w:t>
            </w:r>
          </w:p>
        </w:tc>
        <w:tc>
          <w:tcPr>
            <w:tcW w:w="682" w:type="dxa"/>
          </w:tcPr>
          <w:p w14:paraId="3C74199A" w14:textId="77777777" w:rsidR="003E6D3C" w:rsidRDefault="00FE400D">
            <w:pPr>
              <w:pStyle w:val="TableParagraph"/>
              <w:spacing w:before="15" w:line="146" w:lineRule="exact"/>
              <w:ind w:left="210" w:right="20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Ед.</w:t>
            </w:r>
          </w:p>
        </w:tc>
        <w:tc>
          <w:tcPr>
            <w:tcW w:w="752" w:type="dxa"/>
          </w:tcPr>
          <w:p w14:paraId="4D06EF87" w14:textId="77777777" w:rsidR="003E6D3C" w:rsidRDefault="00FE400D">
            <w:pPr>
              <w:pStyle w:val="TableParagraph"/>
              <w:spacing w:before="15" w:line="146" w:lineRule="exact"/>
              <w:ind w:left="40" w:right="3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Гарантия</w:t>
            </w:r>
          </w:p>
        </w:tc>
      </w:tr>
      <w:tr w:rsidR="003E6D3C" w14:paraId="0D8A0FE2" w14:textId="77777777">
        <w:trPr>
          <w:trHeight w:val="187"/>
        </w:trPr>
        <w:tc>
          <w:tcPr>
            <w:tcW w:w="681" w:type="dxa"/>
            <w:vMerge w:val="restart"/>
          </w:tcPr>
          <w:p w14:paraId="49AAD3CA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398BCD6A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43543DF7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11D9FA22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25DB62D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1022D5A9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36B6ADF" w14:textId="77777777" w:rsidR="003E6D3C" w:rsidRDefault="00FE400D">
            <w:pPr>
              <w:pStyle w:val="TableParagraph"/>
              <w:spacing w:before="103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032" w:type="dxa"/>
            <w:tcBorders>
              <w:bottom w:val="nil"/>
            </w:tcBorders>
          </w:tcPr>
          <w:p w14:paraId="6AEFA282" w14:textId="77777777" w:rsidR="003E6D3C" w:rsidRDefault="00FE400D">
            <w:pPr>
              <w:pStyle w:val="TableParagraph"/>
              <w:spacing w:line="168" w:lineRule="exact"/>
              <w:ind w:left="2993" w:right="2966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Вариант №1</w:t>
            </w:r>
          </w:p>
        </w:tc>
        <w:tc>
          <w:tcPr>
            <w:tcW w:w="681" w:type="dxa"/>
            <w:vMerge w:val="restart"/>
          </w:tcPr>
          <w:p w14:paraId="063A4998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05260325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1E535B64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EE5C099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4F1AB367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4E616024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08B22A3C" w14:textId="77777777" w:rsidR="003E6D3C" w:rsidRDefault="00FE400D">
            <w:pPr>
              <w:pStyle w:val="TableParagraph"/>
              <w:spacing w:before="10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682" w:type="dxa"/>
            <w:vMerge w:val="restart"/>
          </w:tcPr>
          <w:p w14:paraId="360AFB84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5E5FC7E0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1B83BCCF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7EF224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1C029F70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BAB5485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6D63B12" w14:textId="77777777" w:rsidR="003E6D3C" w:rsidRDefault="00FE400D">
            <w:pPr>
              <w:pStyle w:val="TableParagraph"/>
              <w:spacing w:before="103"/>
              <w:ind w:left="210" w:right="198"/>
              <w:jc w:val="center"/>
              <w:rPr>
                <w:sz w:val="13"/>
              </w:rPr>
            </w:pPr>
            <w:proofErr w:type="spellStart"/>
            <w:r>
              <w:rPr>
                <w:w w:val="75"/>
                <w:sz w:val="13"/>
              </w:rPr>
              <w:t>шт</w:t>
            </w:r>
            <w:proofErr w:type="spellEnd"/>
          </w:p>
        </w:tc>
        <w:tc>
          <w:tcPr>
            <w:tcW w:w="752" w:type="dxa"/>
            <w:vMerge w:val="restart"/>
          </w:tcPr>
          <w:p w14:paraId="43A509B1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D71913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8DC8A2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3FACC339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1CA3F71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6F0B4CF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B552C1B" w14:textId="77777777" w:rsidR="003E6D3C" w:rsidRDefault="00FE400D">
            <w:pPr>
              <w:pStyle w:val="TableParagraph"/>
              <w:spacing w:before="103"/>
              <w:ind w:left="139"/>
              <w:rPr>
                <w:sz w:val="13"/>
              </w:rPr>
            </w:pPr>
            <w:r>
              <w:rPr>
                <w:w w:val="75"/>
                <w:sz w:val="13"/>
              </w:rPr>
              <w:t>36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мес.</w:t>
            </w:r>
          </w:p>
        </w:tc>
      </w:tr>
      <w:tr w:rsidR="003E6D3C" w:rsidRPr="00CE1D24" w14:paraId="2DE210C2" w14:textId="77777777">
        <w:trPr>
          <w:trHeight w:val="177"/>
        </w:trPr>
        <w:tc>
          <w:tcPr>
            <w:tcW w:w="681" w:type="dxa"/>
            <w:vMerge/>
            <w:tcBorders>
              <w:top w:val="nil"/>
            </w:tcBorders>
          </w:tcPr>
          <w:p w14:paraId="048FFF30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233D7CC0" w14:textId="77777777" w:rsidR="003E6D3C" w:rsidRPr="00CE1D24" w:rsidRDefault="00FE400D">
            <w:pPr>
              <w:pStyle w:val="TableParagraph"/>
              <w:spacing w:before="7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95"/>
                <w:sz w:val="13"/>
              </w:rPr>
              <w:t>Шасси</w:t>
            </w:r>
            <w:r w:rsidRPr="00CE1D24">
              <w:rPr>
                <w:color w:val="2C2C2C"/>
                <w:spacing w:val="8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8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3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12000</w:t>
            </w:r>
            <w:r w:rsidRPr="00CE1D24">
              <w:rPr>
                <w:color w:val="2C2C2C"/>
                <w:spacing w:val="9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Frame</w:t>
            </w:r>
            <w:r w:rsidRPr="00CE1D24">
              <w:rPr>
                <w:color w:val="2C2C2C"/>
                <w:spacing w:val="8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(797739-B21)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08E7A0F4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391663E4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2B0304F6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60F619A3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54A9AF94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0CC19716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spacing w:val="-1"/>
                <w:w w:val="69"/>
                <w:sz w:val="13"/>
              </w:rPr>
              <w:t>Б</w:t>
            </w:r>
            <w:r>
              <w:rPr>
                <w:color w:val="2C2C2C"/>
                <w:spacing w:val="-1"/>
                <w:w w:val="61"/>
                <w:sz w:val="13"/>
              </w:rPr>
              <w:t>л</w:t>
            </w:r>
            <w:r>
              <w:rPr>
                <w:color w:val="2C2C2C"/>
                <w:w w:val="52"/>
                <w:sz w:val="13"/>
              </w:rPr>
              <w:t>ок</w:t>
            </w:r>
            <w:r>
              <w:rPr>
                <w:color w:val="2C2C2C"/>
                <w:w w:val="58"/>
                <w:sz w:val="13"/>
              </w:rPr>
              <w:t>и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>
              <w:rPr>
                <w:color w:val="2C2C2C"/>
                <w:w w:val="56"/>
                <w:sz w:val="13"/>
              </w:rPr>
              <w:t>п</w:t>
            </w:r>
            <w:r>
              <w:rPr>
                <w:color w:val="2C2C2C"/>
                <w:w w:val="58"/>
                <w:sz w:val="13"/>
              </w:rPr>
              <w:t>и</w:t>
            </w:r>
            <w:r>
              <w:rPr>
                <w:color w:val="2C2C2C"/>
                <w:spacing w:val="-1"/>
                <w:w w:val="48"/>
                <w:sz w:val="13"/>
              </w:rPr>
              <w:t>т</w:t>
            </w:r>
            <w:r>
              <w:rPr>
                <w:color w:val="2C2C2C"/>
                <w:w w:val="58"/>
                <w:sz w:val="13"/>
              </w:rPr>
              <w:t>а</w:t>
            </w:r>
            <w:r>
              <w:rPr>
                <w:color w:val="2C2C2C"/>
                <w:spacing w:val="-2"/>
                <w:w w:val="58"/>
                <w:sz w:val="13"/>
              </w:rPr>
              <w:t>н</w:t>
            </w:r>
            <w:r>
              <w:rPr>
                <w:color w:val="2C2C2C"/>
                <w:w w:val="58"/>
                <w:sz w:val="13"/>
              </w:rPr>
              <w:t>и</w:t>
            </w:r>
            <w:r>
              <w:rPr>
                <w:color w:val="2C2C2C"/>
                <w:w w:val="56"/>
                <w:sz w:val="13"/>
              </w:rPr>
              <w:t>я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6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x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2650W</w:t>
            </w:r>
            <w:r w:rsidRPr="00CE1D24">
              <w:rPr>
                <w:color w:val="2C2C2C"/>
                <w:spacing w:val="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A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Titanium</w:t>
            </w:r>
            <w:r w:rsidRPr="00CE1D24">
              <w:rPr>
                <w:color w:val="2C2C2C"/>
                <w:spacing w:val="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H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ot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lug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o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w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er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S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upply</w:t>
            </w:r>
            <w:r w:rsidRPr="00CE1D24">
              <w:rPr>
                <w:color w:val="2C2C2C"/>
                <w:spacing w:val="-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(798095-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79CDE40E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6AB2EEB6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6D7C9F3F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5999C7AC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5C4275D4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7CAF2A44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spacing w:val="-1"/>
                <w:w w:val="90"/>
                <w:sz w:val="13"/>
              </w:rPr>
              <w:t>Охлаждение</w:t>
            </w:r>
            <w:r w:rsidRPr="00CE1D24">
              <w:rPr>
                <w:color w:val="2C2C2C"/>
                <w:spacing w:val="-1"/>
                <w:w w:val="90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-2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10</w:t>
            </w:r>
            <w:r w:rsidRPr="00CE1D24">
              <w:rPr>
                <w:color w:val="2C2C2C"/>
                <w:spacing w:val="-1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x</w:t>
            </w:r>
            <w:r w:rsidRPr="00CE1D24">
              <w:rPr>
                <w:color w:val="2C2C2C"/>
                <w:spacing w:val="-1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-5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Fan</w:t>
            </w:r>
            <w:r w:rsidRPr="00CE1D24">
              <w:rPr>
                <w:color w:val="2C2C2C"/>
                <w:spacing w:val="-1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Module</w:t>
            </w:r>
            <w:r w:rsidRPr="00CE1D24">
              <w:rPr>
                <w:color w:val="2C2C2C"/>
                <w:spacing w:val="-1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(809097-001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66F57441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7179BDB3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666F5EEE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1746C685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7B8DEAF2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0E7B4179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spacing w:val="-1"/>
                <w:w w:val="61"/>
                <w:sz w:val="13"/>
              </w:rPr>
              <w:t>К</w:t>
            </w:r>
            <w:r>
              <w:rPr>
                <w:color w:val="2C2C2C"/>
                <w:w w:val="65"/>
                <w:sz w:val="13"/>
              </w:rPr>
              <w:t>о</w:t>
            </w:r>
            <w:r>
              <w:rPr>
                <w:color w:val="2C2C2C"/>
                <w:spacing w:val="-1"/>
                <w:w w:val="65"/>
                <w:sz w:val="13"/>
              </w:rPr>
              <w:t>м</w:t>
            </w:r>
            <w:r>
              <w:rPr>
                <w:color w:val="2C2C2C"/>
                <w:spacing w:val="-1"/>
                <w:w w:val="72"/>
                <w:sz w:val="13"/>
              </w:rPr>
              <w:t>м</w:t>
            </w:r>
            <w:r>
              <w:rPr>
                <w:color w:val="2C2C2C"/>
                <w:spacing w:val="-4"/>
                <w:w w:val="52"/>
                <w:sz w:val="13"/>
              </w:rPr>
              <w:t>у</w:t>
            </w:r>
            <w:r>
              <w:rPr>
                <w:color w:val="2C2C2C"/>
                <w:spacing w:val="-1"/>
                <w:w w:val="48"/>
                <w:sz w:val="13"/>
              </w:rPr>
              <w:t>т</w:t>
            </w:r>
            <w:r>
              <w:rPr>
                <w:color w:val="2C2C2C"/>
                <w:w w:val="59"/>
                <w:sz w:val="13"/>
              </w:rPr>
              <w:t>ац</w:t>
            </w:r>
            <w:r>
              <w:rPr>
                <w:color w:val="2C2C2C"/>
                <w:w w:val="58"/>
                <w:sz w:val="13"/>
              </w:rPr>
              <w:t>ио</w:t>
            </w:r>
            <w:r>
              <w:rPr>
                <w:color w:val="2C2C2C"/>
                <w:spacing w:val="-2"/>
                <w:w w:val="58"/>
                <w:sz w:val="13"/>
              </w:rPr>
              <w:t>нн</w:t>
            </w:r>
            <w:r>
              <w:rPr>
                <w:color w:val="2C2C2C"/>
                <w:w w:val="75"/>
                <w:sz w:val="13"/>
              </w:rPr>
              <w:t>ы</w:t>
            </w:r>
            <w:r>
              <w:rPr>
                <w:color w:val="2C2C2C"/>
                <w:w w:val="58"/>
                <w:sz w:val="13"/>
              </w:rPr>
              <w:t>е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>
              <w:rPr>
                <w:color w:val="2C2C2C"/>
                <w:spacing w:val="-1"/>
                <w:w w:val="72"/>
                <w:sz w:val="13"/>
              </w:rPr>
              <w:t>м</w:t>
            </w:r>
            <w:r>
              <w:rPr>
                <w:color w:val="2C2C2C"/>
                <w:w w:val="59"/>
                <w:sz w:val="13"/>
              </w:rPr>
              <w:t>о</w:t>
            </w:r>
            <w:r>
              <w:rPr>
                <w:color w:val="2C2C2C"/>
                <w:spacing w:val="-1"/>
                <w:w w:val="59"/>
                <w:sz w:val="13"/>
              </w:rPr>
              <w:t>д</w:t>
            </w:r>
            <w:r>
              <w:rPr>
                <w:color w:val="2C2C2C"/>
                <w:spacing w:val="-4"/>
                <w:w w:val="52"/>
                <w:sz w:val="13"/>
              </w:rPr>
              <w:t>у</w:t>
            </w:r>
            <w:r>
              <w:rPr>
                <w:color w:val="2C2C2C"/>
                <w:spacing w:val="-1"/>
                <w:w w:val="61"/>
                <w:sz w:val="13"/>
              </w:rPr>
              <w:t>л</w:t>
            </w:r>
            <w:r>
              <w:rPr>
                <w:color w:val="2C2C2C"/>
                <w:w w:val="58"/>
                <w:sz w:val="13"/>
              </w:rPr>
              <w:t>и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x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HP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S</w:t>
            </w:r>
            <w:r w:rsidRPr="00CE1D24">
              <w:rPr>
                <w:color w:val="2C2C2C"/>
                <w:spacing w:val="-4"/>
                <w:w w:val="105"/>
                <w:sz w:val="13"/>
                <w:lang w:val="en-US"/>
              </w:rPr>
              <w:t>y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nergy</w:t>
            </w:r>
            <w:r w:rsidRPr="00CE1D24">
              <w:rPr>
                <w:color w:val="2C2C2C"/>
                <w:spacing w:val="-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Fra</w:t>
            </w:r>
            <w:r w:rsidRPr="00CE1D24">
              <w:rPr>
                <w:color w:val="2C2C2C"/>
                <w:spacing w:val="3"/>
                <w:w w:val="105"/>
                <w:sz w:val="13"/>
                <w:lang w:val="en-US"/>
              </w:rPr>
              <w:t>m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Link</w:t>
            </w:r>
            <w:r w:rsidRPr="00CE1D24">
              <w:rPr>
                <w:color w:val="2C2C2C"/>
                <w:spacing w:val="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2"/>
                <w:w w:val="105"/>
                <w:sz w:val="13"/>
                <w:lang w:val="en-US"/>
              </w:rPr>
              <w:t>M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odule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(804942-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21,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807963-001)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298B86AA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68B9FB13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41E20781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09FDC550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113A89F3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0DCAFA82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spacing w:val="-1"/>
                <w:w w:val="70"/>
                <w:sz w:val="13"/>
              </w:rPr>
              <w:t>Р</w:t>
            </w:r>
            <w:r>
              <w:rPr>
                <w:color w:val="2C2C2C"/>
                <w:w w:val="59"/>
                <w:sz w:val="13"/>
              </w:rPr>
              <w:t>е</w:t>
            </w:r>
            <w:r>
              <w:rPr>
                <w:color w:val="2C2C2C"/>
                <w:spacing w:val="-1"/>
                <w:w w:val="59"/>
                <w:sz w:val="13"/>
              </w:rPr>
              <w:t>л</w:t>
            </w:r>
            <w:r>
              <w:rPr>
                <w:color w:val="2C2C2C"/>
                <w:w w:val="53"/>
                <w:sz w:val="13"/>
              </w:rPr>
              <w:t>ь</w:t>
            </w:r>
            <w:r>
              <w:rPr>
                <w:color w:val="2C2C2C"/>
                <w:spacing w:val="1"/>
                <w:w w:val="53"/>
                <w:sz w:val="13"/>
              </w:rPr>
              <w:t>с</w:t>
            </w:r>
            <w:r>
              <w:rPr>
                <w:color w:val="2C2C2C"/>
                <w:w w:val="75"/>
                <w:sz w:val="13"/>
              </w:rPr>
              <w:t>ы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>
              <w:rPr>
                <w:color w:val="2C2C2C"/>
                <w:w w:val="55"/>
                <w:sz w:val="13"/>
              </w:rPr>
              <w:t>в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>
              <w:rPr>
                <w:color w:val="2C2C2C"/>
                <w:spacing w:val="1"/>
                <w:w w:val="52"/>
                <w:sz w:val="13"/>
              </w:rPr>
              <w:t>с</w:t>
            </w:r>
            <w:r>
              <w:rPr>
                <w:color w:val="2C2C2C"/>
                <w:spacing w:val="-1"/>
                <w:w w:val="48"/>
                <w:sz w:val="13"/>
              </w:rPr>
              <w:t>т</w:t>
            </w:r>
            <w:r>
              <w:rPr>
                <w:color w:val="2C2C2C"/>
                <w:w w:val="58"/>
                <w:sz w:val="13"/>
              </w:rPr>
              <w:t>ой</w:t>
            </w:r>
            <w:r>
              <w:rPr>
                <w:color w:val="2C2C2C"/>
                <w:w w:val="46"/>
                <w:sz w:val="13"/>
              </w:rPr>
              <w:t>к</w:t>
            </w:r>
            <w:r>
              <w:rPr>
                <w:color w:val="2C2C2C"/>
                <w:spacing w:val="-4"/>
                <w:w w:val="52"/>
                <w:sz w:val="13"/>
              </w:rPr>
              <w:t>у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HP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S</w:t>
            </w:r>
            <w:r w:rsidRPr="00CE1D24">
              <w:rPr>
                <w:color w:val="2C2C2C"/>
                <w:spacing w:val="-4"/>
                <w:w w:val="105"/>
                <w:sz w:val="13"/>
                <w:lang w:val="en-US"/>
              </w:rPr>
              <w:t>y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nergy</w:t>
            </w:r>
            <w:r w:rsidRPr="00CE1D24">
              <w:rPr>
                <w:color w:val="2C2C2C"/>
                <w:spacing w:val="-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12000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Fra</w:t>
            </w:r>
            <w:r w:rsidRPr="00CE1D24">
              <w:rPr>
                <w:color w:val="2C2C2C"/>
                <w:spacing w:val="3"/>
                <w:w w:val="105"/>
                <w:sz w:val="13"/>
                <w:lang w:val="en-US"/>
              </w:rPr>
              <w:t>m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R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a</w:t>
            </w:r>
            <w:r w:rsidRPr="00CE1D24">
              <w:rPr>
                <w:color w:val="2C2C2C"/>
                <w:spacing w:val="1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k</w:t>
            </w:r>
            <w:r w:rsidRPr="00CE1D24">
              <w:rPr>
                <w:color w:val="2C2C2C"/>
                <w:spacing w:val="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R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ail</w:t>
            </w:r>
            <w:r w:rsidRPr="00CE1D24">
              <w:rPr>
                <w:color w:val="2C2C2C"/>
                <w:spacing w:val="3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O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ption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(804938-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3EF90ECA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73B932BF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22DCC1A6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39597619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678756E4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4E1D57F2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85"/>
                <w:sz w:val="13"/>
              </w:rPr>
              <w:t>Модуль</w:t>
            </w:r>
            <w:r w:rsidRPr="00CE1D24">
              <w:rPr>
                <w:color w:val="2C2C2C"/>
                <w:spacing w:val="8"/>
                <w:w w:val="85"/>
                <w:sz w:val="13"/>
                <w:lang w:val="en-US"/>
              </w:rPr>
              <w:t xml:space="preserve"> </w:t>
            </w:r>
            <w:r>
              <w:rPr>
                <w:color w:val="2C2C2C"/>
                <w:w w:val="85"/>
                <w:sz w:val="13"/>
              </w:rPr>
              <w:t>управления</w:t>
            </w:r>
            <w:r w:rsidRPr="00CE1D24">
              <w:rPr>
                <w:color w:val="2C2C2C"/>
                <w:spacing w:val="9"/>
                <w:w w:val="8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1:</w:t>
            </w:r>
            <w:r w:rsidRPr="00CE1D24">
              <w:rPr>
                <w:color w:val="2C2C2C"/>
                <w:spacing w:val="7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1</w:t>
            </w:r>
            <w:r w:rsidRPr="00CE1D24">
              <w:rPr>
                <w:color w:val="2C2C2C"/>
                <w:spacing w:val="8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x</w:t>
            </w:r>
            <w:r w:rsidRPr="00CE1D24">
              <w:rPr>
                <w:color w:val="2C2C2C"/>
                <w:spacing w:val="6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7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3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Composer</w:t>
            </w:r>
            <w:r w:rsidRPr="00CE1D24">
              <w:rPr>
                <w:color w:val="2C2C2C"/>
                <w:spacing w:val="7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Management</w:t>
            </w:r>
            <w:r w:rsidRPr="00CE1D24">
              <w:rPr>
                <w:color w:val="2C2C2C"/>
                <w:spacing w:val="7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Appliance</w:t>
            </w:r>
            <w:r w:rsidRPr="00CE1D24">
              <w:rPr>
                <w:color w:val="2C2C2C"/>
                <w:spacing w:val="7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(804353-B21)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56C3C710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2FB89D16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586F1A86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7C6AB1B7" w14:textId="77777777">
        <w:trPr>
          <w:trHeight w:val="222"/>
        </w:trPr>
        <w:tc>
          <w:tcPr>
            <w:tcW w:w="681" w:type="dxa"/>
            <w:vMerge/>
            <w:tcBorders>
              <w:top w:val="nil"/>
            </w:tcBorders>
          </w:tcPr>
          <w:p w14:paraId="38147ABE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04B5A6D1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85"/>
                <w:sz w:val="13"/>
              </w:rPr>
              <w:t>Модуль</w:t>
            </w:r>
            <w:r w:rsidRPr="00CE1D24">
              <w:rPr>
                <w:color w:val="2C2C2C"/>
                <w:spacing w:val="7"/>
                <w:w w:val="85"/>
                <w:sz w:val="13"/>
                <w:lang w:val="en-US"/>
              </w:rPr>
              <w:t xml:space="preserve"> </w:t>
            </w:r>
            <w:r>
              <w:rPr>
                <w:color w:val="2C2C2C"/>
                <w:w w:val="85"/>
                <w:sz w:val="13"/>
              </w:rPr>
              <w:t>управления</w:t>
            </w:r>
            <w:r w:rsidRPr="00CE1D24">
              <w:rPr>
                <w:color w:val="2C2C2C"/>
                <w:spacing w:val="8"/>
                <w:w w:val="8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2:</w:t>
            </w:r>
            <w:r w:rsidRPr="00CE1D24">
              <w:rPr>
                <w:color w:val="2C2C2C"/>
                <w:spacing w:val="6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5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2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Composer</w:t>
            </w:r>
            <w:r w:rsidRPr="00CE1D24">
              <w:rPr>
                <w:color w:val="2C2C2C"/>
                <w:spacing w:val="6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Man-</w:t>
            </w:r>
            <w:r w:rsidRPr="00CE1D24">
              <w:rPr>
                <w:color w:val="2C2C2C"/>
                <w:spacing w:val="6"/>
                <w:w w:val="90"/>
                <w:sz w:val="13"/>
                <w:lang w:val="en-US"/>
              </w:rPr>
              <w:t xml:space="preserve"> </w:t>
            </w:r>
            <w:proofErr w:type="spellStart"/>
            <w:r w:rsidRPr="00CE1D24">
              <w:rPr>
                <w:color w:val="2C2C2C"/>
                <w:w w:val="90"/>
                <w:sz w:val="13"/>
                <w:lang w:val="en-US"/>
              </w:rPr>
              <w:t>agement</w:t>
            </w:r>
            <w:proofErr w:type="spellEnd"/>
            <w:r w:rsidRPr="00CE1D24">
              <w:rPr>
                <w:color w:val="2C2C2C"/>
                <w:spacing w:val="6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Appliance</w:t>
            </w:r>
            <w:r w:rsidRPr="00CE1D24">
              <w:rPr>
                <w:color w:val="2C2C2C"/>
                <w:spacing w:val="5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(804353-B21)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47CD4098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2833E88D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6A6D4130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6C9D8E6B" w14:textId="77777777">
        <w:trPr>
          <w:trHeight w:val="263"/>
        </w:trPr>
        <w:tc>
          <w:tcPr>
            <w:tcW w:w="681" w:type="dxa"/>
            <w:vMerge/>
            <w:tcBorders>
              <w:top w:val="nil"/>
            </w:tcBorders>
          </w:tcPr>
          <w:p w14:paraId="2430AD2C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7A7035D7" w14:textId="77777777" w:rsidR="003E6D3C" w:rsidRPr="00CE1D24" w:rsidRDefault="00FE400D">
            <w:pPr>
              <w:pStyle w:val="TableParagraph"/>
              <w:spacing w:before="52"/>
              <w:ind w:left="26"/>
              <w:rPr>
                <w:sz w:val="13"/>
                <w:lang w:val="en-US"/>
              </w:rPr>
            </w:pPr>
            <w:proofErr w:type="spellStart"/>
            <w:r>
              <w:rPr>
                <w:color w:val="2C2C2C"/>
                <w:w w:val="85"/>
                <w:sz w:val="13"/>
              </w:rPr>
              <w:t>Интерконект</w:t>
            </w:r>
            <w:proofErr w:type="spellEnd"/>
            <w:r w:rsidRPr="00CE1D24">
              <w:rPr>
                <w:color w:val="2C2C2C"/>
                <w:spacing w:val="8"/>
                <w:w w:val="8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Bay</w:t>
            </w:r>
            <w:r w:rsidRPr="00CE1D24">
              <w:rPr>
                <w:color w:val="2C2C2C"/>
                <w:spacing w:val="2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1,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Bay</w:t>
            </w:r>
            <w:r w:rsidRPr="00CE1D24">
              <w:rPr>
                <w:color w:val="2C2C2C"/>
                <w:spacing w:val="1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4:</w:t>
            </w:r>
            <w:r w:rsidRPr="00CE1D24">
              <w:rPr>
                <w:color w:val="2C2C2C"/>
                <w:spacing w:val="6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2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>
              <w:rPr>
                <w:color w:val="2C2C2C"/>
                <w:w w:val="85"/>
                <w:sz w:val="13"/>
              </w:rPr>
              <w:t>х</w:t>
            </w:r>
            <w:r w:rsidRPr="00CE1D24">
              <w:rPr>
                <w:color w:val="2C2C2C"/>
                <w:spacing w:val="8"/>
                <w:w w:val="8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Virtual</w:t>
            </w:r>
            <w:r w:rsidRPr="00CE1D24">
              <w:rPr>
                <w:color w:val="2C2C2C"/>
                <w:spacing w:val="7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Connect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SE</w:t>
            </w:r>
            <w:r w:rsidRPr="00CE1D24">
              <w:rPr>
                <w:color w:val="2C2C2C"/>
                <w:spacing w:val="6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32Gb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proofErr w:type="spellStart"/>
            <w:r w:rsidRPr="00CE1D24">
              <w:rPr>
                <w:color w:val="2C2C2C"/>
                <w:w w:val="95"/>
                <w:sz w:val="13"/>
                <w:lang w:val="en-US"/>
              </w:rPr>
              <w:t>Fibre</w:t>
            </w:r>
            <w:proofErr w:type="spellEnd"/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Channel</w:t>
            </w:r>
            <w:r w:rsidRPr="00CE1D24">
              <w:rPr>
                <w:color w:val="2C2C2C"/>
                <w:spacing w:val="7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Module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for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2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(876259-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B21)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3DCE7689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34A6424F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694A90B0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41DD0675" w14:textId="77777777">
        <w:trPr>
          <w:trHeight w:val="222"/>
        </w:trPr>
        <w:tc>
          <w:tcPr>
            <w:tcW w:w="681" w:type="dxa"/>
            <w:vMerge/>
            <w:tcBorders>
              <w:top w:val="nil"/>
            </w:tcBorders>
          </w:tcPr>
          <w:p w14:paraId="736DA0F2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4FC44A57" w14:textId="77777777" w:rsidR="003E6D3C" w:rsidRPr="00CE1D24" w:rsidRDefault="00FE400D">
            <w:pPr>
              <w:pStyle w:val="TableParagraph"/>
              <w:spacing w:before="52"/>
              <w:ind w:left="26"/>
              <w:rPr>
                <w:sz w:val="13"/>
                <w:lang w:val="en-US"/>
              </w:rPr>
            </w:pPr>
            <w:proofErr w:type="spellStart"/>
            <w:r>
              <w:rPr>
                <w:color w:val="2C2C2C"/>
                <w:w w:val="85"/>
                <w:sz w:val="13"/>
              </w:rPr>
              <w:t>Интерконект</w:t>
            </w:r>
            <w:proofErr w:type="spellEnd"/>
            <w:r w:rsidRPr="00CE1D24">
              <w:rPr>
                <w:color w:val="2C2C2C"/>
                <w:spacing w:val="8"/>
                <w:w w:val="8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Bay 2,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Bay</w:t>
            </w:r>
            <w:r w:rsidRPr="00CE1D24">
              <w:rPr>
                <w:color w:val="2C2C2C"/>
                <w:spacing w:val="1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5:</w:t>
            </w:r>
            <w:r w:rsidRPr="00CE1D24">
              <w:rPr>
                <w:color w:val="2C2C2C"/>
                <w:spacing w:val="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2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x</w:t>
            </w:r>
            <w:r w:rsidRPr="00CE1D24">
              <w:rPr>
                <w:color w:val="2C2C2C"/>
                <w:spacing w:val="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Virtual</w:t>
            </w:r>
            <w:r w:rsidRPr="00CE1D24">
              <w:rPr>
                <w:color w:val="2C2C2C"/>
                <w:spacing w:val="6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Connect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SE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40Gb</w:t>
            </w:r>
            <w:r w:rsidRPr="00CE1D24">
              <w:rPr>
                <w:color w:val="2C2C2C"/>
                <w:spacing w:val="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F8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Module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for</w:t>
            </w:r>
            <w:r w:rsidRPr="00CE1D24">
              <w:rPr>
                <w:color w:val="2C2C2C"/>
                <w:spacing w:val="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1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(794502-B23)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3864D122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0EB7E3EA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3FAF4453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14:paraId="59E50781" w14:textId="77777777">
        <w:trPr>
          <w:trHeight w:val="180"/>
        </w:trPr>
        <w:tc>
          <w:tcPr>
            <w:tcW w:w="681" w:type="dxa"/>
            <w:vMerge/>
            <w:tcBorders>
              <w:top w:val="nil"/>
            </w:tcBorders>
          </w:tcPr>
          <w:p w14:paraId="574D9C55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</w:tcBorders>
          </w:tcPr>
          <w:p w14:paraId="57733CF3" w14:textId="77777777" w:rsidR="003E6D3C" w:rsidRDefault="00FE400D">
            <w:pPr>
              <w:pStyle w:val="TableParagraph"/>
              <w:spacing w:before="11" w:line="148" w:lineRule="exact"/>
              <w:ind w:left="26"/>
              <w:rPr>
                <w:sz w:val="13"/>
              </w:rPr>
            </w:pPr>
            <w:proofErr w:type="spellStart"/>
            <w:r>
              <w:rPr>
                <w:color w:val="2C2C2C"/>
                <w:w w:val="70"/>
                <w:sz w:val="13"/>
              </w:rPr>
              <w:t>Интерконект</w:t>
            </w:r>
            <w:proofErr w:type="spellEnd"/>
            <w:r>
              <w:rPr>
                <w:color w:val="2C2C2C"/>
                <w:spacing w:val="6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Bay</w:t>
            </w:r>
            <w:r>
              <w:rPr>
                <w:color w:val="2C2C2C"/>
                <w:spacing w:val="4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3,</w:t>
            </w:r>
            <w:r>
              <w:rPr>
                <w:color w:val="2C2C2C"/>
                <w:spacing w:val="7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Bay</w:t>
            </w:r>
            <w:r>
              <w:rPr>
                <w:color w:val="2C2C2C"/>
                <w:spacing w:val="3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6:</w:t>
            </w:r>
            <w:r>
              <w:rPr>
                <w:color w:val="2C2C2C"/>
                <w:spacing w:val="7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нет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7AF60878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4BAFEDC3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37412995" w14:textId="77777777" w:rsidR="003E6D3C" w:rsidRDefault="003E6D3C">
            <w:pPr>
              <w:rPr>
                <w:sz w:val="2"/>
                <w:szCs w:val="2"/>
              </w:rPr>
            </w:pPr>
          </w:p>
        </w:tc>
      </w:tr>
      <w:tr w:rsidR="003E6D3C" w14:paraId="098DBF38" w14:textId="77777777">
        <w:trPr>
          <w:trHeight w:val="183"/>
        </w:trPr>
        <w:tc>
          <w:tcPr>
            <w:tcW w:w="681" w:type="dxa"/>
            <w:vMerge w:val="restart"/>
          </w:tcPr>
          <w:p w14:paraId="425DB98D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0A44053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58446B6B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53D9DBB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7CEA7E9" w14:textId="77777777" w:rsidR="003E6D3C" w:rsidRDefault="00FE400D">
            <w:pPr>
              <w:pStyle w:val="TableParagraph"/>
              <w:spacing w:before="94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7032" w:type="dxa"/>
            <w:tcBorders>
              <w:bottom w:val="nil"/>
            </w:tcBorders>
          </w:tcPr>
          <w:p w14:paraId="7E0C8AD4" w14:textId="77777777" w:rsidR="003E6D3C" w:rsidRDefault="00FE400D"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color w:val="2C2C2C"/>
                <w:w w:val="75"/>
                <w:sz w:val="13"/>
              </w:rPr>
              <w:t>Вычислительный</w:t>
            </w:r>
            <w:r>
              <w:rPr>
                <w:color w:val="2C2C2C"/>
                <w:spacing w:val="12"/>
                <w:w w:val="75"/>
                <w:sz w:val="13"/>
              </w:rPr>
              <w:t xml:space="preserve"> </w:t>
            </w:r>
            <w:r>
              <w:rPr>
                <w:color w:val="2C2C2C"/>
                <w:w w:val="75"/>
                <w:sz w:val="13"/>
              </w:rPr>
              <w:t>модуль</w:t>
            </w:r>
            <w:r>
              <w:rPr>
                <w:color w:val="2C2C2C"/>
                <w:spacing w:val="13"/>
                <w:w w:val="75"/>
                <w:sz w:val="13"/>
              </w:rPr>
              <w:t xml:space="preserve"> </w:t>
            </w:r>
            <w:r>
              <w:rPr>
                <w:color w:val="2C2C2C"/>
                <w:w w:val="75"/>
                <w:sz w:val="13"/>
              </w:rPr>
              <w:t>HPE</w:t>
            </w:r>
            <w:r>
              <w:rPr>
                <w:color w:val="2C2C2C"/>
                <w:spacing w:val="13"/>
                <w:w w:val="75"/>
                <w:sz w:val="13"/>
              </w:rPr>
              <w:t xml:space="preserve"> </w:t>
            </w:r>
            <w:proofErr w:type="spellStart"/>
            <w:r>
              <w:rPr>
                <w:color w:val="2C2C2C"/>
                <w:w w:val="75"/>
                <w:sz w:val="13"/>
              </w:rPr>
              <w:t>Synergy</w:t>
            </w:r>
            <w:proofErr w:type="spellEnd"/>
            <w:r>
              <w:rPr>
                <w:color w:val="2C2C2C"/>
                <w:spacing w:val="8"/>
                <w:w w:val="75"/>
                <w:sz w:val="13"/>
              </w:rPr>
              <w:t xml:space="preserve"> </w:t>
            </w:r>
            <w:r>
              <w:rPr>
                <w:color w:val="2C2C2C"/>
                <w:w w:val="75"/>
                <w:sz w:val="13"/>
              </w:rPr>
              <w:t>480</w:t>
            </w:r>
            <w:r>
              <w:rPr>
                <w:color w:val="2C2C2C"/>
                <w:spacing w:val="13"/>
                <w:w w:val="75"/>
                <w:sz w:val="13"/>
              </w:rPr>
              <w:t xml:space="preserve"> </w:t>
            </w:r>
            <w:r>
              <w:rPr>
                <w:color w:val="2C2C2C"/>
                <w:w w:val="75"/>
                <w:sz w:val="13"/>
              </w:rPr>
              <w:t>Gen10</w:t>
            </w:r>
          </w:p>
        </w:tc>
        <w:tc>
          <w:tcPr>
            <w:tcW w:w="681" w:type="dxa"/>
            <w:vMerge w:val="restart"/>
          </w:tcPr>
          <w:p w14:paraId="4236EA84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4FCF9B6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A8982E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386FB282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301FEFDB" w14:textId="77777777" w:rsidR="003E6D3C" w:rsidRDefault="00FE400D">
            <w:pPr>
              <w:pStyle w:val="TableParagraph"/>
              <w:spacing w:before="94"/>
              <w:ind w:left="242" w:right="2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682" w:type="dxa"/>
            <w:vMerge w:val="restart"/>
          </w:tcPr>
          <w:p w14:paraId="54417B1A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F1C666A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F91E5C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0B289AC0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FC5659C" w14:textId="77777777" w:rsidR="003E6D3C" w:rsidRDefault="00FE400D">
            <w:pPr>
              <w:pStyle w:val="TableParagraph"/>
              <w:spacing w:before="94"/>
              <w:ind w:left="210" w:right="198"/>
              <w:jc w:val="center"/>
              <w:rPr>
                <w:sz w:val="13"/>
              </w:rPr>
            </w:pPr>
            <w:proofErr w:type="spellStart"/>
            <w:r>
              <w:rPr>
                <w:w w:val="75"/>
                <w:sz w:val="13"/>
              </w:rPr>
              <w:t>шт</w:t>
            </w:r>
            <w:proofErr w:type="spellEnd"/>
          </w:p>
        </w:tc>
        <w:tc>
          <w:tcPr>
            <w:tcW w:w="752" w:type="dxa"/>
            <w:vMerge w:val="restart"/>
          </w:tcPr>
          <w:p w14:paraId="42D7CB71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BA4899C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2402487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11C61674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7581796" w14:textId="77777777" w:rsidR="003E6D3C" w:rsidRDefault="00FE400D">
            <w:pPr>
              <w:pStyle w:val="TableParagraph"/>
              <w:spacing w:before="94"/>
              <w:ind w:left="139"/>
              <w:rPr>
                <w:sz w:val="13"/>
              </w:rPr>
            </w:pPr>
            <w:r>
              <w:rPr>
                <w:w w:val="75"/>
                <w:sz w:val="13"/>
              </w:rPr>
              <w:t>36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мес.</w:t>
            </w:r>
          </w:p>
        </w:tc>
      </w:tr>
      <w:tr w:rsidR="003E6D3C" w:rsidRPr="00CE1D24" w14:paraId="41DC9B46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1DED8636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3C42884E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75"/>
                <w:sz w:val="13"/>
              </w:rPr>
              <w:t>П</w:t>
            </w:r>
            <w:r>
              <w:rPr>
                <w:color w:val="2C2C2C"/>
                <w:w w:val="59"/>
                <w:sz w:val="13"/>
              </w:rPr>
              <w:t>роц</w:t>
            </w:r>
            <w:r>
              <w:rPr>
                <w:color w:val="2C2C2C"/>
                <w:w w:val="55"/>
                <w:sz w:val="13"/>
              </w:rPr>
              <w:t>е</w:t>
            </w:r>
            <w:r>
              <w:rPr>
                <w:color w:val="2C2C2C"/>
                <w:spacing w:val="1"/>
                <w:w w:val="55"/>
                <w:sz w:val="13"/>
              </w:rPr>
              <w:t>с</w:t>
            </w:r>
            <w:r>
              <w:rPr>
                <w:color w:val="2C2C2C"/>
                <w:spacing w:val="1"/>
                <w:w w:val="52"/>
                <w:sz w:val="13"/>
              </w:rPr>
              <w:t>с</w:t>
            </w:r>
            <w:r>
              <w:rPr>
                <w:color w:val="2C2C2C"/>
                <w:w w:val="64"/>
                <w:sz w:val="13"/>
              </w:rPr>
              <w:t>оры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2x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3"/>
                <w:w w:val="105"/>
                <w:sz w:val="13"/>
                <w:lang w:val="en-US"/>
              </w:rPr>
              <w:t>I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ntel</w:t>
            </w:r>
            <w:r w:rsidRPr="00CE1D24">
              <w:rPr>
                <w:color w:val="2C2C2C"/>
                <w:spacing w:val="3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3"/>
                <w:w w:val="105"/>
                <w:sz w:val="13"/>
                <w:lang w:val="en-US"/>
              </w:rPr>
              <w:t>X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eon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latinum</w:t>
            </w:r>
            <w:r w:rsidRPr="00CE1D24">
              <w:rPr>
                <w:color w:val="2C2C2C"/>
                <w:spacing w:val="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8168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2.7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GH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z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24-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ore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(L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GA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3647,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33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2"/>
                <w:w w:val="105"/>
                <w:sz w:val="13"/>
                <w:lang w:val="en-US"/>
              </w:rPr>
              <w:t>M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,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205</w:t>
            </w:r>
            <w:r w:rsidRPr="00CE1D24">
              <w:rPr>
                <w:color w:val="2C2C2C"/>
                <w:spacing w:val="5"/>
                <w:w w:val="105"/>
                <w:sz w:val="13"/>
                <w:lang w:val="en-US"/>
              </w:rPr>
              <w:t>W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5F73E523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7C2A5085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7E5FF23A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144B54FE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473D9E2D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21EA04B5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spacing w:val="-1"/>
                <w:w w:val="95"/>
                <w:sz w:val="13"/>
              </w:rPr>
              <w:t>Память</w:t>
            </w:r>
            <w:r w:rsidRPr="00CE1D24">
              <w:rPr>
                <w:color w:val="2C2C2C"/>
                <w:spacing w:val="-1"/>
                <w:w w:val="95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-6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sz w:val="13"/>
                <w:lang w:val="en-US"/>
              </w:rPr>
              <w:t>1024Gb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sz w:val="13"/>
                <w:lang w:val="en-US"/>
              </w:rPr>
              <w:t>DDR4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sz w:val="13"/>
                <w:lang w:val="en-US"/>
              </w:rPr>
              <w:t>ECC</w:t>
            </w:r>
            <w:r w:rsidRPr="00CE1D24">
              <w:rPr>
                <w:color w:val="2C2C2C"/>
                <w:spacing w:val="-8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sz w:val="13"/>
                <w:lang w:val="en-US"/>
              </w:rPr>
              <w:t>LRDIMM</w:t>
            </w:r>
            <w:r w:rsidRPr="00CE1D24">
              <w:rPr>
                <w:color w:val="2C2C2C"/>
                <w:spacing w:val="-8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sz w:val="13"/>
                <w:lang w:val="en-US"/>
              </w:rPr>
              <w:t>PC4-21300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sz w:val="13"/>
                <w:lang w:val="en-US"/>
              </w:rPr>
              <w:t>8Rx4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sz w:val="13"/>
                <w:lang w:val="en-US"/>
              </w:rPr>
              <w:t>2666MHz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29C35DDC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46F48D0D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2ED3F42E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70D75C0E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2908444E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3D31285F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R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aid-</w:t>
            </w:r>
            <w:r>
              <w:rPr>
                <w:color w:val="2C2C2C"/>
                <w:w w:val="46"/>
                <w:sz w:val="13"/>
              </w:rPr>
              <w:t>к</w:t>
            </w:r>
            <w:r>
              <w:rPr>
                <w:color w:val="2C2C2C"/>
                <w:w w:val="58"/>
                <w:sz w:val="13"/>
              </w:rPr>
              <w:t>о</w:t>
            </w:r>
            <w:r>
              <w:rPr>
                <w:color w:val="2C2C2C"/>
                <w:spacing w:val="-2"/>
                <w:w w:val="58"/>
                <w:sz w:val="13"/>
              </w:rPr>
              <w:t>н</w:t>
            </w:r>
            <w:r>
              <w:rPr>
                <w:color w:val="2C2C2C"/>
                <w:spacing w:val="-1"/>
                <w:w w:val="48"/>
                <w:sz w:val="13"/>
              </w:rPr>
              <w:t>т</w:t>
            </w:r>
            <w:r>
              <w:rPr>
                <w:color w:val="2C2C2C"/>
                <w:w w:val="59"/>
                <w:sz w:val="13"/>
              </w:rPr>
              <w:t>ро</w:t>
            </w:r>
            <w:r>
              <w:rPr>
                <w:color w:val="2C2C2C"/>
                <w:spacing w:val="-1"/>
                <w:w w:val="59"/>
                <w:sz w:val="13"/>
              </w:rPr>
              <w:t>л</w:t>
            </w:r>
            <w:r>
              <w:rPr>
                <w:color w:val="2C2C2C"/>
                <w:spacing w:val="-1"/>
                <w:w w:val="61"/>
                <w:sz w:val="13"/>
              </w:rPr>
              <w:t>л</w:t>
            </w:r>
            <w:r>
              <w:rPr>
                <w:color w:val="2C2C2C"/>
                <w:w w:val="64"/>
                <w:sz w:val="13"/>
              </w:rPr>
              <w:t>ер</w:t>
            </w:r>
            <w:r w:rsidRPr="00CE1D24">
              <w:rPr>
                <w:color w:val="2C2C2C"/>
                <w:w w:val="64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HP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S</w:t>
            </w:r>
            <w:r w:rsidRPr="00CE1D24">
              <w:rPr>
                <w:color w:val="2C2C2C"/>
                <w:spacing w:val="3"/>
                <w:w w:val="105"/>
                <w:sz w:val="13"/>
                <w:lang w:val="en-US"/>
              </w:rPr>
              <w:t>m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art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A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rray</w:t>
            </w:r>
            <w:r w:rsidRPr="00CE1D24">
              <w:rPr>
                <w:color w:val="2C2C2C"/>
                <w:spacing w:val="-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204</w:t>
            </w:r>
            <w:r w:rsidRPr="00CE1D24">
              <w:rPr>
                <w:color w:val="2C2C2C"/>
                <w:spacing w:val="-3"/>
                <w:w w:val="105"/>
                <w:sz w:val="13"/>
                <w:lang w:val="en-US"/>
              </w:rPr>
              <w:t>I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-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/1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G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F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spacing w:val="5"/>
                <w:w w:val="105"/>
                <w:sz w:val="13"/>
                <w:lang w:val="en-US"/>
              </w:rPr>
              <w:t>W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12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G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GEN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10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ontroller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(804426-001)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21E69BA8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26EE3906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1C0E6F7A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40D52CE0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10F382E5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68F13DC4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proofErr w:type="spellStart"/>
            <w:r>
              <w:rPr>
                <w:color w:val="2C2C2C"/>
                <w:w w:val="95"/>
                <w:sz w:val="13"/>
              </w:rPr>
              <w:t>Мезанины</w:t>
            </w:r>
            <w:proofErr w:type="spellEnd"/>
            <w:r w:rsidRPr="00CE1D24">
              <w:rPr>
                <w:color w:val="2C2C2C"/>
                <w:spacing w:val="-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Slot1: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-4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-9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5830C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32Gb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proofErr w:type="spellStart"/>
            <w:r w:rsidRPr="00CE1D24">
              <w:rPr>
                <w:color w:val="2C2C2C"/>
                <w:sz w:val="13"/>
                <w:lang w:val="en-US"/>
              </w:rPr>
              <w:t>Fibre</w:t>
            </w:r>
            <w:proofErr w:type="spellEnd"/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Channel</w:t>
            </w:r>
            <w:r w:rsidRPr="00CE1D24">
              <w:rPr>
                <w:color w:val="2C2C2C"/>
                <w:spacing w:val="-4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Host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Bus</w:t>
            </w:r>
            <w:r w:rsidRPr="00CE1D24">
              <w:rPr>
                <w:color w:val="2C2C2C"/>
                <w:spacing w:val="-4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Adapter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(777456-B21,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782831-001)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09DB7959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43CB0973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5F364A81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023223E7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4D276A6F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7C2B1517" w14:textId="77777777" w:rsidR="003E6D3C" w:rsidRPr="00CE1D24" w:rsidRDefault="00FE400D">
            <w:pPr>
              <w:pStyle w:val="TableParagraph"/>
              <w:spacing w:before="11"/>
              <w:ind w:left="26"/>
              <w:rPr>
                <w:sz w:val="13"/>
                <w:lang w:val="en-US"/>
              </w:rPr>
            </w:pPr>
            <w:proofErr w:type="spellStart"/>
            <w:r>
              <w:rPr>
                <w:color w:val="2C2C2C"/>
                <w:w w:val="95"/>
                <w:sz w:val="13"/>
              </w:rPr>
              <w:t>Мезанины</w:t>
            </w:r>
            <w:proofErr w:type="spellEnd"/>
            <w:r w:rsidRPr="00CE1D24">
              <w:rPr>
                <w:color w:val="2C2C2C"/>
                <w:spacing w:val="1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Slot2:</w:t>
            </w:r>
            <w:r w:rsidRPr="00CE1D24">
              <w:rPr>
                <w:color w:val="2C2C2C"/>
                <w:spacing w:val="1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1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9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4820C</w:t>
            </w:r>
            <w:r w:rsidRPr="00CE1D24">
              <w:rPr>
                <w:color w:val="2C2C2C"/>
                <w:spacing w:val="13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10/20/25Gb</w:t>
            </w:r>
            <w:r w:rsidRPr="00CE1D24">
              <w:rPr>
                <w:color w:val="2C2C2C"/>
                <w:spacing w:val="1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Converged</w:t>
            </w:r>
            <w:r w:rsidRPr="00CE1D24">
              <w:rPr>
                <w:color w:val="2C2C2C"/>
                <w:spacing w:val="1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Network</w:t>
            </w:r>
            <w:r w:rsidRPr="00CE1D24">
              <w:rPr>
                <w:color w:val="2C2C2C"/>
                <w:spacing w:val="18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Adapter</w:t>
            </w:r>
            <w:r w:rsidRPr="00CE1D24">
              <w:rPr>
                <w:color w:val="2C2C2C"/>
                <w:spacing w:val="1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(877647-001)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1BD4FB5C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54BBB064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3F6AE078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14:paraId="585BFA31" w14:textId="77777777">
        <w:trPr>
          <w:trHeight w:val="204"/>
        </w:trPr>
        <w:tc>
          <w:tcPr>
            <w:tcW w:w="681" w:type="dxa"/>
            <w:vMerge/>
            <w:tcBorders>
              <w:top w:val="nil"/>
            </w:tcBorders>
          </w:tcPr>
          <w:p w14:paraId="58981342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5D27A99D" w14:textId="77777777" w:rsidR="003E6D3C" w:rsidRDefault="00FE400D">
            <w:pPr>
              <w:pStyle w:val="TableParagraph"/>
              <w:spacing w:before="11"/>
              <w:ind w:left="26"/>
              <w:rPr>
                <w:sz w:val="13"/>
              </w:rPr>
            </w:pPr>
            <w:proofErr w:type="spellStart"/>
            <w:r>
              <w:rPr>
                <w:color w:val="2C2C2C"/>
                <w:w w:val="70"/>
                <w:sz w:val="13"/>
              </w:rPr>
              <w:t>Мезанины</w:t>
            </w:r>
            <w:proofErr w:type="spellEnd"/>
            <w:r>
              <w:rPr>
                <w:color w:val="2C2C2C"/>
                <w:spacing w:val="4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Slot3:</w:t>
            </w:r>
            <w:r>
              <w:rPr>
                <w:color w:val="2C2C2C"/>
                <w:spacing w:val="5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нет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55A2C653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609F3345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567EC517" w14:textId="77777777" w:rsidR="003E6D3C" w:rsidRDefault="003E6D3C">
            <w:pPr>
              <w:rPr>
                <w:sz w:val="2"/>
                <w:szCs w:val="2"/>
              </w:rPr>
            </w:pPr>
          </w:p>
        </w:tc>
      </w:tr>
      <w:tr w:rsidR="003E6D3C" w14:paraId="43E27DA5" w14:textId="77777777">
        <w:trPr>
          <w:trHeight w:val="248"/>
        </w:trPr>
        <w:tc>
          <w:tcPr>
            <w:tcW w:w="681" w:type="dxa"/>
            <w:vMerge/>
            <w:tcBorders>
              <w:top w:val="nil"/>
            </w:tcBorders>
          </w:tcPr>
          <w:p w14:paraId="5B9A06C9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032" w:type="dxa"/>
            <w:tcBorders>
              <w:top w:val="nil"/>
            </w:tcBorders>
          </w:tcPr>
          <w:p w14:paraId="3F0336D2" w14:textId="77777777" w:rsidR="003E6D3C" w:rsidRDefault="00FE400D">
            <w:pPr>
              <w:pStyle w:val="TableParagraph"/>
              <w:spacing w:before="34"/>
              <w:ind w:left="26"/>
              <w:rPr>
                <w:sz w:val="13"/>
              </w:rPr>
            </w:pPr>
            <w:r>
              <w:rPr>
                <w:color w:val="2C2C2C"/>
                <w:w w:val="71"/>
                <w:sz w:val="13"/>
              </w:rPr>
              <w:t>Д</w:t>
            </w:r>
            <w:r>
              <w:rPr>
                <w:color w:val="2C2C2C"/>
                <w:w w:val="58"/>
                <w:sz w:val="13"/>
              </w:rPr>
              <w:t>и</w:t>
            </w:r>
            <w:r>
              <w:rPr>
                <w:color w:val="2C2C2C"/>
                <w:spacing w:val="1"/>
                <w:w w:val="52"/>
                <w:sz w:val="13"/>
              </w:rPr>
              <w:t>с</w:t>
            </w:r>
            <w:r>
              <w:rPr>
                <w:color w:val="2C2C2C"/>
                <w:w w:val="46"/>
                <w:sz w:val="13"/>
              </w:rPr>
              <w:t>к</w:t>
            </w:r>
            <w:r>
              <w:rPr>
                <w:color w:val="2C2C2C"/>
                <w:w w:val="58"/>
                <w:sz w:val="13"/>
              </w:rPr>
              <w:t>и</w:t>
            </w:r>
            <w:r>
              <w:rPr>
                <w:color w:val="2C2C2C"/>
                <w:w w:val="105"/>
                <w:sz w:val="13"/>
              </w:rPr>
              <w:t>/</w:t>
            </w:r>
            <w:r>
              <w:rPr>
                <w:color w:val="2C2C2C"/>
                <w:spacing w:val="1"/>
                <w:w w:val="52"/>
                <w:sz w:val="13"/>
              </w:rPr>
              <w:t>с</w:t>
            </w:r>
            <w:r>
              <w:rPr>
                <w:color w:val="2C2C2C"/>
                <w:w w:val="59"/>
                <w:sz w:val="13"/>
              </w:rPr>
              <w:t>а</w:t>
            </w:r>
            <w:r>
              <w:rPr>
                <w:color w:val="2C2C2C"/>
                <w:spacing w:val="-1"/>
                <w:w w:val="59"/>
                <w:sz w:val="13"/>
              </w:rPr>
              <w:t>л</w:t>
            </w:r>
            <w:r>
              <w:rPr>
                <w:color w:val="2C2C2C"/>
                <w:w w:val="53"/>
                <w:sz w:val="13"/>
              </w:rPr>
              <w:t>а</w:t>
            </w:r>
            <w:r>
              <w:rPr>
                <w:color w:val="2C2C2C"/>
                <w:spacing w:val="-1"/>
                <w:w w:val="53"/>
                <w:sz w:val="13"/>
              </w:rPr>
              <w:t>з</w:t>
            </w:r>
            <w:r>
              <w:rPr>
                <w:color w:val="2C2C2C"/>
                <w:w w:val="46"/>
                <w:sz w:val="13"/>
              </w:rPr>
              <w:t>к</w:t>
            </w:r>
            <w:r>
              <w:rPr>
                <w:color w:val="2C2C2C"/>
                <w:w w:val="58"/>
                <w:sz w:val="13"/>
              </w:rPr>
              <w:t>и</w:t>
            </w:r>
            <w:r>
              <w:rPr>
                <w:color w:val="2C2C2C"/>
                <w:w w:val="105"/>
                <w:sz w:val="13"/>
              </w:rPr>
              <w:t>: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w w:val="105"/>
                <w:sz w:val="13"/>
              </w:rPr>
              <w:t>2</w:t>
            </w:r>
            <w:r>
              <w:rPr>
                <w:color w:val="2C2C2C"/>
                <w:spacing w:val="-1"/>
                <w:w w:val="105"/>
                <w:sz w:val="13"/>
              </w:rPr>
              <w:t>*</w:t>
            </w:r>
            <w:r>
              <w:rPr>
                <w:color w:val="2C2C2C"/>
                <w:w w:val="105"/>
                <w:sz w:val="13"/>
              </w:rPr>
              <w:t>2.5"</w:t>
            </w:r>
            <w:r>
              <w:rPr>
                <w:color w:val="2C2C2C"/>
                <w:spacing w:val="1"/>
                <w:sz w:val="13"/>
              </w:rPr>
              <w:t xml:space="preserve"> </w:t>
            </w:r>
            <w:r>
              <w:rPr>
                <w:color w:val="2C2C2C"/>
                <w:spacing w:val="-1"/>
                <w:w w:val="105"/>
                <w:sz w:val="13"/>
              </w:rPr>
              <w:t>S</w:t>
            </w:r>
            <w:r>
              <w:rPr>
                <w:color w:val="2C2C2C"/>
                <w:w w:val="105"/>
                <w:sz w:val="13"/>
              </w:rPr>
              <w:t>a</w:t>
            </w:r>
            <w:r>
              <w:rPr>
                <w:color w:val="2C2C2C"/>
                <w:spacing w:val="3"/>
                <w:w w:val="105"/>
                <w:sz w:val="13"/>
              </w:rPr>
              <w:t>m</w:t>
            </w:r>
            <w:r>
              <w:rPr>
                <w:color w:val="2C2C2C"/>
                <w:spacing w:val="1"/>
                <w:w w:val="105"/>
                <w:sz w:val="13"/>
              </w:rPr>
              <w:t>s</w:t>
            </w:r>
            <w:r>
              <w:rPr>
                <w:color w:val="2C2C2C"/>
                <w:w w:val="105"/>
                <w:sz w:val="13"/>
              </w:rPr>
              <w:t>ung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spacing w:val="-1"/>
                <w:w w:val="105"/>
                <w:sz w:val="13"/>
              </w:rPr>
              <w:t>SS</w:t>
            </w:r>
            <w:r>
              <w:rPr>
                <w:color w:val="2C2C2C"/>
                <w:w w:val="105"/>
                <w:sz w:val="13"/>
              </w:rPr>
              <w:t>D</w:t>
            </w:r>
            <w:r>
              <w:rPr>
                <w:color w:val="2C2C2C"/>
                <w:spacing w:val="1"/>
                <w:sz w:val="13"/>
              </w:rPr>
              <w:t xml:space="preserve"> </w:t>
            </w:r>
            <w:r>
              <w:rPr>
                <w:color w:val="2C2C2C"/>
                <w:spacing w:val="-1"/>
                <w:w w:val="105"/>
                <w:sz w:val="13"/>
              </w:rPr>
              <w:t>SA</w:t>
            </w:r>
            <w:r>
              <w:rPr>
                <w:color w:val="2C2C2C"/>
                <w:w w:val="105"/>
                <w:sz w:val="13"/>
              </w:rPr>
              <w:t>TA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w w:val="105"/>
                <w:sz w:val="13"/>
              </w:rPr>
              <w:t>6G</w:t>
            </w:r>
            <w:r>
              <w:rPr>
                <w:color w:val="2C2C2C"/>
                <w:spacing w:val="1"/>
                <w:sz w:val="13"/>
              </w:rPr>
              <w:t xml:space="preserve"> </w:t>
            </w:r>
            <w:r>
              <w:rPr>
                <w:color w:val="2C2C2C"/>
                <w:w w:val="105"/>
                <w:sz w:val="13"/>
              </w:rPr>
              <w:t>480</w:t>
            </w:r>
            <w:r>
              <w:rPr>
                <w:color w:val="2C2C2C"/>
                <w:spacing w:val="-1"/>
                <w:w w:val="105"/>
                <w:sz w:val="13"/>
              </w:rPr>
              <w:t>G</w:t>
            </w:r>
            <w:r>
              <w:rPr>
                <w:color w:val="2C2C2C"/>
                <w:w w:val="105"/>
                <w:sz w:val="13"/>
              </w:rPr>
              <w:t>B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spacing w:val="-1"/>
                <w:w w:val="105"/>
                <w:sz w:val="13"/>
              </w:rPr>
              <w:t>P</w:t>
            </w:r>
            <w:r>
              <w:rPr>
                <w:color w:val="2C2C2C"/>
                <w:spacing w:val="-2"/>
                <w:w w:val="105"/>
                <w:sz w:val="13"/>
              </w:rPr>
              <w:t>M</w:t>
            </w:r>
            <w:r>
              <w:rPr>
                <w:color w:val="2C2C2C"/>
                <w:w w:val="105"/>
                <w:sz w:val="13"/>
              </w:rPr>
              <w:t>883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w w:val="105"/>
                <w:sz w:val="13"/>
              </w:rPr>
              <w:t>(</w:t>
            </w:r>
            <w:r>
              <w:rPr>
                <w:color w:val="2C2C2C"/>
                <w:spacing w:val="-2"/>
                <w:w w:val="105"/>
                <w:sz w:val="13"/>
              </w:rPr>
              <w:t>M</w:t>
            </w:r>
            <w:r>
              <w:rPr>
                <w:color w:val="2C2C2C"/>
                <w:w w:val="105"/>
                <w:sz w:val="13"/>
              </w:rPr>
              <w:t>Z7L</w:t>
            </w:r>
            <w:r>
              <w:rPr>
                <w:color w:val="2C2C2C"/>
                <w:spacing w:val="-1"/>
                <w:w w:val="105"/>
                <w:sz w:val="13"/>
              </w:rPr>
              <w:t>H</w:t>
            </w:r>
            <w:r>
              <w:rPr>
                <w:color w:val="2C2C2C"/>
                <w:w w:val="105"/>
                <w:sz w:val="13"/>
              </w:rPr>
              <w:t>480</w:t>
            </w:r>
            <w:r>
              <w:rPr>
                <w:color w:val="2C2C2C"/>
                <w:spacing w:val="-1"/>
                <w:w w:val="105"/>
                <w:sz w:val="13"/>
              </w:rPr>
              <w:t>HAHQ</w:t>
            </w:r>
            <w:r>
              <w:rPr>
                <w:color w:val="2C2C2C"/>
                <w:w w:val="105"/>
                <w:sz w:val="13"/>
              </w:rPr>
              <w:t>-00005)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spacing w:val="-1"/>
                <w:w w:val="105"/>
                <w:sz w:val="13"/>
              </w:rPr>
              <w:t>NE</w:t>
            </w:r>
            <w:r>
              <w:rPr>
                <w:color w:val="2C2C2C"/>
                <w:w w:val="105"/>
                <w:sz w:val="13"/>
              </w:rPr>
              <w:t>W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795ADC0B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2DB89652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1D6B993D" w14:textId="77777777" w:rsidR="003E6D3C" w:rsidRDefault="003E6D3C">
            <w:pPr>
              <w:rPr>
                <w:sz w:val="2"/>
                <w:szCs w:val="2"/>
              </w:rPr>
            </w:pPr>
          </w:p>
        </w:tc>
      </w:tr>
      <w:tr w:rsidR="003E6D3C" w14:paraId="3D49773A" w14:textId="77777777">
        <w:trPr>
          <w:trHeight w:val="181"/>
        </w:trPr>
        <w:tc>
          <w:tcPr>
            <w:tcW w:w="681" w:type="dxa"/>
          </w:tcPr>
          <w:p w14:paraId="62FAFD87" w14:textId="77777777" w:rsidR="003E6D3C" w:rsidRDefault="00FE400D">
            <w:pPr>
              <w:pStyle w:val="TableParagraph"/>
              <w:spacing w:before="13" w:line="148" w:lineRule="exact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7032" w:type="dxa"/>
          </w:tcPr>
          <w:p w14:paraId="51DD1509" w14:textId="77777777" w:rsidR="003E6D3C" w:rsidRDefault="00FE400D">
            <w:pPr>
              <w:pStyle w:val="TableParagraph"/>
              <w:spacing w:before="13" w:line="148" w:lineRule="exact"/>
              <w:ind w:left="26"/>
              <w:rPr>
                <w:sz w:val="13"/>
              </w:rPr>
            </w:pPr>
            <w:r>
              <w:rPr>
                <w:color w:val="2C2C2C"/>
                <w:w w:val="85"/>
                <w:sz w:val="13"/>
              </w:rPr>
              <w:t>Кабель</w:t>
            </w:r>
            <w:r>
              <w:rPr>
                <w:color w:val="2C2C2C"/>
                <w:spacing w:val="4"/>
                <w:w w:val="85"/>
                <w:sz w:val="13"/>
              </w:rPr>
              <w:t xml:space="preserve"> </w:t>
            </w:r>
            <w:r>
              <w:rPr>
                <w:color w:val="2C2C2C"/>
                <w:w w:val="85"/>
                <w:sz w:val="13"/>
              </w:rPr>
              <w:t>питания</w:t>
            </w:r>
            <w:r>
              <w:rPr>
                <w:color w:val="2C2C2C"/>
                <w:spacing w:val="4"/>
                <w:w w:val="85"/>
                <w:sz w:val="13"/>
              </w:rPr>
              <w:t xml:space="preserve"> </w:t>
            </w:r>
            <w:r>
              <w:rPr>
                <w:color w:val="2C2C2C"/>
                <w:w w:val="90"/>
                <w:sz w:val="13"/>
              </w:rPr>
              <w:t>APC</w:t>
            </w:r>
            <w:r>
              <w:rPr>
                <w:color w:val="2C2C2C"/>
                <w:spacing w:val="1"/>
                <w:w w:val="90"/>
                <w:sz w:val="13"/>
              </w:rPr>
              <w:t xml:space="preserve"> </w:t>
            </w:r>
            <w:r>
              <w:rPr>
                <w:color w:val="2C2C2C"/>
                <w:w w:val="90"/>
                <w:sz w:val="13"/>
              </w:rPr>
              <w:t>IEC</w:t>
            </w:r>
            <w:r>
              <w:rPr>
                <w:color w:val="2C2C2C"/>
                <w:spacing w:val="1"/>
                <w:w w:val="90"/>
                <w:sz w:val="13"/>
              </w:rPr>
              <w:t xml:space="preserve"> </w:t>
            </w:r>
            <w:r>
              <w:rPr>
                <w:color w:val="2C2C2C"/>
                <w:w w:val="90"/>
                <w:sz w:val="13"/>
              </w:rPr>
              <w:t>320</w:t>
            </w:r>
            <w:r>
              <w:rPr>
                <w:color w:val="2C2C2C"/>
                <w:spacing w:val="3"/>
                <w:w w:val="90"/>
                <w:sz w:val="13"/>
              </w:rPr>
              <w:t xml:space="preserve"> </w:t>
            </w:r>
            <w:r>
              <w:rPr>
                <w:color w:val="2C2C2C"/>
                <w:w w:val="90"/>
                <w:sz w:val="13"/>
              </w:rPr>
              <w:t>C19-IEC</w:t>
            </w:r>
            <w:r>
              <w:rPr>
                <w:color w:val="2C2C2C"/>
                <w:spacing w:val="1"/>
                <w:w w:val="90"/>
                <w:sz w:val="13"/>
              </w:rPr>
              <w:t xml:space="preserve"> </w:t>
            </w:r>
            <w:r>
              <w:rPr>
                <w:color w:val="2C2C2C"/>
                <w:w w:val="90"/>
                <w:sz w:val="13"/>
              </w:rPr>
              <w:t>320</w:t>
            </w:r>
            <w:r>
              <w:rPr>
                <w:color w:val="2C2C2C"/>
                <w:spacing w:val="2"/>
                <w:w w:val="90"/>
                <w:sz w:val="13"/>
              </w:rPr>
              <w:t xml:space="preserve"> </w:t>
            </w:r>
            <w:r>
              <w:rPr>
                <w:color w:val="2C2C2C"/>
                <w:w w:val="90"/>
                <w:sz w:val="13"/>
              </w:rPr>
              <w:t>C20</w:t>
            </w:r>
            <w:r>
              <w:rPr>
                <w:color w:val="2C2C2C"/>
                <w:spacing w:val="2"/>
                <w:w w:val="90"/>
                <w:sz w:val="13"/>
              </w:rPr>
              <w:t xml:space="preserve"> </w:t>
            </w:r>
            <w:r>
              <w:rPr>
                <w:color w:val="2C2C2C"/>
                <w:w w:val="90"/>
                <w:sz w:val="13"/>
              </w:rPr>
              <w:t>0.6m</w:t>
            </w:r>
            <w:r>
              <w:rPr>
                <w:color w:val="2C2C2C"/>
                <w:spacing w:val="5"/>
                <w:w w:val="90"/>
                <w:sz w:val="13"/>
              </w:rPr>
              <w:t xml:space="preserve"> </w:t>
            </w:r>
            <w:r>
              <w:rPr>
                <w:color w:val="2C2C2C"/>
                <w:w w:val="90"/>
                <w:sz w:val="13"/>
              </w:rPr>
              <w:t>Black</w:t>
            </w:r>
            <w:r>
              <w:rPr>
                <w:color w:val="2C2C2C"/>
                <w:spacing w:val="5"/>
                <w:w w:val="90"/>
                <w:sz w:val="13"/>
              </w:rPr>
              <w:t xml:space="preserve"> </w:t>
            </w:r>
            <w:r>
              <w:rPr>
                <w:color w:val="2C2C2C"/>
                <w:w w:val="90"/>
                <w:sz w:val="13"/>
              </w:rPr>
              <w:t>(AP8712S)</w:t>
            </w:r>
          </w:p>
        </w:tc>
        <w:tc>
          <w:tcPr>
            <w:tcW w:w="681" w:type="dxa"/>
          </w:tcPr>
          <w:p w14:paraId="297CD0D0" w14:textId="77777777" w:rsidR="003E6D3C" w:rsidRDefault="00FE400D">
            <w:pPr>
              <w:pStyle w:val="TableParagraph"/>
              <w:spacing w:before="13" w:line="148" w:lineRule="exact"/>
              <w:ind w:left="84" w:right="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682" w:type="dxa"/>
          </w:tcPr>
          <w:p w14:paraId="34638D89" w14:textId="77777777" w:rsidR="003E6D3C" w:rsidRDefault="00FE400D">
            <w:pPr>
              <w:pStyle w:val="TableParagraph"/>
              <w:spacing w:before="13" w:line="148" w:lineRule="exact"/>
              <w:ind w:left="210" w:right="198"/>
              <w:jc w:val="center"/>
              <w:rPr>
                <w:sz w:val="13"/>
              </w:rPr>
            </w:pPr>
            <w:proofErr w:type="spellStart"/>
            <w:r>
              <w:rPr>
                <w:w w:val="75"/>
                <w:sz w:val="13"/>
              </w:rPr>
              <w:t>шт</w:t>
            </w:r>
            <w:proofErr w:type="spellEnd"/>
          </w:p>
        </w:tc>
        <w:tc>
          <w:tcPr>
            <w:tcW w:w="752" w:type="dxa"/>
          </w:tcPr>
          <w:p w14:paraId="6A398FAB" w14:textId="77777777" w:rsidR="003E6D3C" w:rsidRDefault="00FE400D">
            <w:pPr>
              <w:pStyle w:val="TableParagraph"/>
              <w:spacing w:line="148" w:lineRule="exact"/>
              <w:ind w:left="40" w:right="28"/>
              <w:jc w:val="center"/>
              <w:rPr>
                <w:sz w:val="13"/>
              </w:rPr>
            </w:pPr>
            <w:r>
              <w:rPr>
                <w:w w:val="75"/>
                <w:sz w:val="13"/>
              </w:rPr>
              <w:t>12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мес.</w:t>
            </w:r>
          </w:p>
        </w:tc>
      </w:tr>
      <w:tr w:rsidR="003E6D3C" w14:paraId="526F6FD1" w14:textId="77777777">
        <w:trPr>
          <w:trHeight w:val="181"/>
        </w:trPr>
        <w:tc>
          <w:tcPr>
            <w:tcW w:w="681" w:type="dxa"/>
          </w:tcPr>
          <w:p w14:paraId="466FB952" w14:textId="77777777" w:rsidR="003E6D3C" w:rsidRDefault="00FE400D">
            <w:pPr>
              <w:pStyle w:val="TableParagraph"/>
              <w:spacing w:before="13" w:line="148" w:lineRule="exact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7032" w:type="dxa"/>
          </w:tcPr>
          <w:p w14:paraId="4725630B" w14:textId="77777777" w:rsidR="003E6D3C" w:rsidRPr="00CE1D24" w:rsidRDefault="00FE400D">
            <w:pPr>
              <w:pStyle w:val="TableParagraph"/>
              <w:spacing w:before="13" w:line="148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90"/>
                <w:sz w:val="13"/>
              </w:rPr>
              <w:t>Адаптер</w:t>
            </w:r>
            <w:r w:rsidRPr="00CE1D24">
              <w:rPr>
                <w:color w:val="2C2C2C"/>
                <w:spacing w:val="-2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BladeSystem</w:t>
            </w:r>
            <w:r w:rsidRPr="00CE1D24">
              <w:rPr>
                <w:color w:val="2C2C2C"/>
                <w:spacing w:val="-3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c-Class</w:t>
            </w:r>
            <w:r w:rsidRPr="00CE1D24">
              <w:rPr>
                <w:color w:val="2C2C2C"/>
                <w:spacing w:val="-4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QSFP+</w:t>
            </w:r>
            <w:r w:rsidRPr="00CE1D24">
              <w:rPr>
                <w:color w:val="2C2C2C"/>
                <w:spacing w:val="-6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to</w:t>
            </w:r>
            <w:r w:rsidRPr="00CE1D24">
              <w:rPr>
                <w:color w:val="2C2C2C"/>
                <w:spacing w:val="-6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SFP+</w:t>
            </w:r>
            <w:r w:rsidRPr="00CE1D24">
              <w:rPr>
                <w:color w:val="2C2C2C"/>
                <w:spacing w:val="-6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Adapter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(720193-B21,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746962-001)</w:t>
            </w:r>
          </w:p>
        </w:tc>
        <w:tc>
          <w:tcPr>
            <w:tcW w:w="681" w:type="dxa"/>
          </w:tcPr>
          <w:p w14:paraId="00557830" w14:textId="77777777" w:rsidR="003E6D3C" w:rsidRDefault="00FE400D">
            <w:pPr>
              <w:pStyle w:val="TableParagraph"/>
              <w:spacing w:before="13" w:line="148" w:lineRule="exact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682" w:type="dxa"/>
          </w:tcPr>
          <w:p w14:paraId="69F07F15" w14:textId="77777777" w:rsidR="003E6D3C" w:rsidRDefault="00FE400D">
            <w:pPr>
              <w:pStyle w:val="TableParagraph"/>
              <w:spacing w:before="13" w:line="148" w:lineRule="exact"/>
              <w:ind w:left="210" w:right="198"/>
              <w:jc w:val="center"/>
              <w:rPr>
                <w:sz w:val="13"/>
              </w:rPr>
            </w:pPr>
            <w:proofErr w:type="spellStart"/>
            <w:r>
              <w:rPr>
                <w:w w:val="75"/>
                <w:sz w:val="13"/>
              </w:rPr>
              <w:t>шт</w:t>
            </w:r>
            <w:proofErr w:type="spellEnd"/>
          </w:p>
        </w:tc>
        <w:tc>
          <w:tcPr>
            <w:tcW w:w="752" w:type="dxa"/>
          </w:tcPr>
          <w:p w14:paraId="4A484AEE" w14:textId="77777777" w:rsidR="003E6D3C" w:rsidRDefault="00FE400D">
            <w:pPr>
              <w:pStyle w:val="TableParagraph"/>
              <w:spacing w:line="148" w:lineRule="exact"/>
              <w:ind w:left="40" w:right="28"/>
              <w:jc w:val="center"/>
              <w:rPr>
                <w:sz w:val="13"/>
              </w:rPr>
            </w:pPr>
            <w:r>
              <w:rPr>
                <w:w w:val="75"/>
                <w:sz w:val="13"/>
              </w:rPr>
              <w:t>24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мес.</w:t>
            </w:r>
          </w:p>
        </w:tc>
      </w:tr>
      <w:tr w:rsidR="003E6D3C" w14:paraId="4D1EE961" w14:textId="77777777">
        <w:trPr>
          <w:trHeight w:val="181"/>
        </w:trPr>
        <w:tc>
          <w:tcPr>
            <w:tcW w:w="681" w:type="dxa"/>
          </w:tcPr>
          <w:p w14:paraId="18217939" w14:textId="77777777" w:rsidR="003E6D3C" w:rsidRDefault="00FE400D">
            <w:pPr>
              <w:pStyle w:val="TableParagraph"/>
              <w:spacing w:before="13" w:line="148" w:lineRule="exact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7032" w:type="dxa"/>
          </w:tcPr>
          <w:p w14:paraId="57344072" w14:textId="77777777" w:rsidR="003E6D3C" w:rsidRPr="00CE1D24" w:rsidRDefault="00FE400D">
            <w:pPr>
              <w:pStyle w:val="TableParagraph"/>
              <w:spacing w:before="13" w:line="148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90"/>
                <w:sz w:val="13"/>
              </w:rPr>
              <w:t>Трансивер</w:t>
            </w:r>
            <w:r w:rsidRPr="00CE1D24">
              <w:rPr>
                <w:color w:val="2C2C2C"/>
                <w:spacing w:val="-5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BladeSystem</w:t>
            </w:r>
            <w:r w:rsidRPr="00CE1D24">
              <w:rPr>
                <w:color w:val="2C2C2C"/>
                <w:spacing w:val="-6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c-Class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10Gb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SFP+</w:t>
            </w:r>
            <w:r w:rsidRPr="00CE1D24">
              <w:rPr>
                <w:color w:val="2C2C2C"/>
                <w:spacing w:val="-9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SR</w:t>
            </w:r>
            <w:r w:rsidRPr="00CE1D24">
              <w:rPr>
                <w:color w:val="2C2C2C"/>
                <w:spacing w:val="-8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Transceiver</w:t>
            </w:r>
            <w:r w:rsidRPr="00CE1D24">
              <w:rPr>
                <w:color w:val="2C2C2C"/>
                <w:spacing w:val="-8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(455883-B21,</w:t>
            </w:r>
            <w:r w:rsidRPr="00CE1D24">
              <w:rPr>
                <w:color w:val="2C2C2C"/>
                <w:spacing w:val="-8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455885-001,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456096-001)</w:t>
            </w:r>
          </w:p>
        </w:tc>
        <w:tc>
          <w:tcPr>
            <w:tcW w:w="681" w:type="dxa"/>
          </w:tcPr>
          <w:p w14:paraId="0A992CDC" w14:textId="77777777" w:rsidR="003E6D3C" w:rsidRDefault="00FE400D">
            <w:pPr>
              <w:pStyle w:val="TableParagraph"/>
              <w:spacing w:before="13" w:line="148" w:lineRule="exact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682" w:type="dxa"/>
          </w:tcPr>
          <w:p w14:paraId="315AA66D" w14:textId="77777777" w:rsidR="003E6D3C" w:rsidRDefault="00FE400D">
            <w:pPr>
              <w:pStyle w:val="TableParagraph"/>
              <w:spacing w:before="13" w:line="148" w:lineRule="exact"/>
              <w:ind w:left="210" w:right="198"/>
              <w:jc w:val="center"/>
              <w:rPr>
                <w:sz w:val="13"/>
              </w:rPr>
            </w:pPr>
            <w:proofErr w:type="spellStart"/>
            <w:r>
              <w:rPr>
                <w:w w:val="75"/>
                <w:sz w:val="13"/>
              </w:rPr>
              <w:t>шт</w:t>
            </w:r>
            <w:proofErr w:type="spellEnd"/>
          </w:p>
        </w:tc>
        <w:tc>
          <w:tcPr>
            <w:tcW w:w="752" w:type="dxa"/>
          </w:tcPr>
          <w:p w14:paraId="7DAF6768" w14:textId="77777777" w:rsidR="003E6D3C" w:rsidRDefault="00FE400D">
            <w:pPr>
              <w:pStyle w:val="TableParagraph"/>
              <w:spacing w:line="148" w:lineRule="exact"/>
              <w:ind w:left="40" w:right="28"/>
              <w:jc w:val="center"/>
              <w:rPr>
                <w:sz w:val="13"/>
              </w:rPr>
            </w:pPr>
            <w:r>
              <w:rPr>
                <w:w w:val="75"/>
                <w:sz w:val="13"/>
              </w:rPr>
              <w:t>24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мес.</w:t>
            </w:r>
          </w:p>
        </w:tc>
      </w:tr>
    </w:tbl>
    <w:p w14:paraId="35EC1DF5" w14:textId="77777777" w:rsidR="003E6D3C" w:rsidRDefault="003E6D3C">
      <w:pPr>
        <w:pStyle w:val="a3"/>
        <w:rPr>
          <w:sz w:val="16"/>
        </w:rPr>
      </w:pPr>
    </w:p>
    <w:p w14:paraId="3E46132D" w14:textId="77777777" w:rsidR="00CE1D24" w:rsidRDefault="00CE1D24">
      <w:pPr>
        <w:pStyle w:val="a3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7032"/>
        <w:gridCol w:w="681"/>
        <w:gridCol w:w="682"/>
        <w:gridCol w:w="752"/>
      </w:tblGrid>
      <w:tr w:rsidR="003E6D3C" w14:paraId="78AC4097" w14:textId="77777777">
        <w:trPr>
          <w:trHeight w:val="181"/>
        </w:trPr>
        <w:tc>
          <w:tcPr>
            <w:tcW w:w="681" w:type="dxa"/>
          </w:tcPr>
          <w:p w14:paraId="215A70A7" w14:textId="77777777" w:rsidR="003E6D3C" w:rsidRDefault="00FE400D">
            <w:pPr>
              <w:pStyle w:val="TableParagraph"/>
              <w:spacing w:before="20" w:line="141" w:lineRule="exact"/>
              <w:ind w:left="1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№</w:t>
            </w:r>
          </w:p>
        </w:tc>
        <w:tc>
          <w:tcPr>
            <w:tcW w:w="7032" w:type="dxa"/>
          </w:tcPr>
          <w:p w14:paraId="25A07F33" w14:textId="77777777" w:rsidR="003E6D3C" w:rsidRDefault="00FE400D">
            <w:pPr>
              <w:pStyle w:val="TableParagraph"/>
              <w:spacing w:before="20" w:line="141" w:lineRule="exact"/>
              <w:ind w:left="2993" w:right="297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Наименование</w:t>
            </w:r>
          </w:p>
        </w:tc>
        <w:tc>
          <w:tcPr>
            <w:tcW w:w="681" w:type="dxa"/>
          </w:tcPr>
          <w:p w14:paraId="193C9AC6" w14:textId="77777777" w:rsidR="003E6D3C" w:rsidRDefault="00FE400D">
            <w:pPr>
              <w:pStyle w:val="TableParagraph"/>
              <w:spacing w:before="20" w:line="141" w:lineRule="exact"/>
              <w:ind w:left="86" w:right="7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Кол-во</w:t>
            </w:r>
          </w:p>
        </w:tc>
        <w:tc>
          <w:tcPr>
            <w:tcW w:w="682" w:type="dxa"/>
          </w:tcPr>
          <w:p w14:paraId="450A7033" w14:textId="77777777" w:rsidR="003E6D3C" w:rsidRDefault="00FE400D">
            <w:pPr>
              <w:pStyle w:val="TableParagraph"/>
              <w:spacing w:before="20" w:line="141" w:lineRule="exact"/>
              <w:ind w:left="210" w:right="20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Ед.</w:t>
            </w:r>
          </w:p>
        </w:tc>
        <w:tc>
          <w:tcPr>
            <w:tcW w:w="752" w:type="dxa"/>
          </w:tcPr>
          <w:p w14:paraId="3C7F3F4D" w14:textId="77777777" w:rsidR="003E6D3C" w:rsidRDefault="00FE400D">
            <w:pPr>
              <w:pStyle w:val="TableParagraph"/>
              <w:spacing w:before="20" w:line="141" w:lineRule="exact"/>
              <w:ind w:left="40" w:right="3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Гарантия</w:t>
            </w:r>
          </w:p>
        </w:tc>
      </w:tr>
      <w:tr w:rsidR="003E6D3C" w14:paraId="23C9CF39" w14:textId="77777777">
        <w:trPr>
          <w:trHeight w:val="187"/>
        </w:trPr>
        <w:tc>
          <w:tcPr>
            <w:tcW w:w="681" w:type="dxa"/>
            <w:vMerge w:val="restart"/>
          </w:tcPr>
          <w:p w14:paraId="0336D5F9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9BB615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5491FCB5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F987BC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17D15AD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5596799D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08C46CE1" w14:textId="77777777" w:rsidR="003E6D3C" w:rsidRDefault="00FE400D">
            <w:pPr>
              <w:pStyle w:val="TableParagraph"/>
              <w:spacing w:before="108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032" w:type="dxa"/>
            <w:tcBorders>
              <w:bottom w:val="nil"/>
            </w:tcBorders>
          </w:tcPr>
          <w:p w14:paraId="7291BC57" w14:textId="77777777" w:rsidR="003E6D3C" w:rsidRDefault="00FE400D">
            <w:pPr>
              <w:pStyle w:val="TableParagraph"/>
              <w:spacing w:line="168" w:lineRule="exact"/>
              <w:ind w:left="2993" w:right="2966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Вариант №2</w:t>
            </w:r>
          </w:p>
        </w:tc>
        <w:tc>
          <w:tcPr>
            <w:tcW w:w="681" w:type="dxa"/>
            <w:vMerge w:val="restart"/>
          </w:tcPr>
          <w:p w14:paraId="5BF3562E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13E173A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60DD0DA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3B1231A8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4407DA8A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C57B82C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4C415A3B" w14:textId="77777777" w:rsidR="003E6D3C" w:rsidRDefault="00FE400D">
            <w:pPr>
              <w:pStyle w:val="TableParagraph"/>
              <w:spacing w:before="108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682" w:type="dxa"/>
            <w:vMerge w:val="restart"/>
          </w:tcPr>
          <w:p w14:paraId="022F7928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247A05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40DEF4E9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44666E2E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89DA4E4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42CB91EC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16A9F56F" w14:textId="77777777" w:rsidR="003E6D3C" w:rsidRDefault="00FE400D">
            <w:pPr>
              <w:pStyle w:val="TableParagraph"/>
              <w:spacing w:before="108"/>
              <w:ind w:left="210" w:right="198"/>
              <w:jc w:val="center"/>
              <w:rPr>
                <w:sz w:val="13"/>
              </w:rPr>
            </w:pPr>
            <w:proofErr w:type="spellStart"/>
            <w:r>
              <w:rPr>
                <w:w w:val="75"/>
                <w:sz w:val="13"/>
              </w:rPr>
              <w:t>шт</w:t>
            </w:r>
            <w:proofErr w:type="spellEnd"/>
          </w:p>
        </w:tc>
        <w:tc>
          <w:tcPr>
            <w:tcW w:w="752" w:type="dxa"/>
            <w:vMerge w:val="restart"/>
          </w:tcPr>
          <w:p w14:paraId="11396FFB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3899CB0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314D0818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33C59BB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D4B530B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DBDAD6D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0B3261B" w14:textId="77777777" w:rsidR="003E6D3C" w:rsidRDefault="00FE400D">
            <w:pPr>
              <w:pStyle w:val="TableParagraph"/>
              <w:spacing w:before="108"/>
              <w:ind w:left="139"/>
              <w:rPr>
                <w:sz w:val="13"/>
              </w:rPr>
            </w:pPr>
            <w:r>
              <w:rPr>
                <w:w w:val="75"/>
                <w:sz w:val="13"/>
              </w:rPr>
              <w:t>36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мес.</w:t>
            </w:r>
          </w:p>
        </w:tc>
      </w:tr>
      <w:tr w:rsidR="003E6D3C" w:rsidRPr="00CE1D24" w14:paraId="5FF4EF34" w14:textId="77777777">
        <w:trPr>
          <w:trHeight w:val="177"/>
        </w:trPr>
        <w:tc>
          <w:tcPr>
            <w:tcW w:w="681" w:type="dxa"/>
            <w:vMerge/>
            <w:tcBorders>
              <w:top w:val="nil"/>
            </w:tcBorders>
          </w:tcPr>
          <w:p w14:paraId="101F8976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24E93FD9" w14:textId="77777777" w:rsidR="003E6D3C" w:rsidRPr="00CE1D24" w:rsidRDefault="00FE400D">
            <w:pPr>
              <w:pStyle w:val="TableParagraph"/>
              <w:spacing w:before="12" w:line="145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95"/>
                <w:sz w:val="13"/>
              </w:rPr>
              <w:t>Шасси</w:t>
            </w:r>
            <w:r w:rsidRPr="00CE1D24">
              <w:rPr>
                <w:color w:val="2C2C2C"/>
                <w:spacing w:val="8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8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3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12000</w:t>
            </w:r>
            <w:r w:rsidRPr="00CE1D24">
              <w:rPr>
                <w:color w:val="2C2C2C"/>
                <w:spacing w:val="9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Frame</w:t>
            </w:r>
            <w:r w:rsidRPr="00CE1D24">
              <w:rPr>
                <w:color w:val="2C2C2C"/>
                <w:spacing w:val="8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(797739-B21)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2343225A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6189AB36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797A329F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268696A5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52897807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7ECE9216" w14:textId="77777777" w:rsidR="003E6D3C" w:rsidRPr="00CE1D24" w:rsidRDefault="00FE400D">
            <w:pPr>
              <w:pStyle w:val="TableParagraph"/>
              <w:spacing w:before="16" w:line="145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spacing w:val="-1"/>
                <w:w w:val="69"/>
                <w:sz w:val="13"/>
              </w:rPr>
              <w:t>Б</w:t>
            </w:r>
            <w:r>
              <w:rPr>
                <w:color w:val="2C2C2C"/>
                <w:spacing w:val="-1"/>
                <w:w w:val="61"/>
                <w:sz w:val="13"/>
              </w:rPr>
              <w:t>л</w:t>
            </w:r>
            <w:r>
              <w:rPr>
                <w:color w:val="2C2C2C"/>
                <w:w w:val="52"/>
                <w:sz w:val="13"/>
              </w:rPr>
              <w:t>ок</w:t>
            </w:r>
            <w:r>
              <w:rPr>
                <w:color w:val="2C2C2C"/>
                <w:w w:val="58"/>
                <w:sz w:val="13"/>
              </w:rPr>
              <w:t>и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>
              <w:rPr>
                <w:color w:val="2C2C2C"/>
                <w:w w:val="56"/>
                <w:sz w:val="13"/>
              </w:rPr>
              <w:t>п</w:t>
            </w:r>
            <w:r>
              <w:rPr>
                <w:color w:val="2C2C2C"/>
                <w:w w:val="58"/>
                <w:sz w:val="13"/>
              </w:rPr>
              <w:t>и</w:t>
            </w:r>
            <w:r>
              <w:rPr>
                <w:color w:val="2C2C2C"/>
                <w:spacing w:val="-1"/>
                <w:w w:val="48"/>
                <w:sz w:val="13"/>
              </w:rPr>
              <w:t>т</w:t>
            </w:r>
            <w:r>
              <w:rPr>
                <w:color w:val="2C2C2C"/>
                <w:w w:val="58"/>
                <w:sz w:val="13"/>
              </w:rPr>
              <w:t>а</w:t>
            </w:r>
            <w:r>
              <w:rPr>
                <w:color w:val="2C2C2C"/>
                <w:spacing w:val="-2"/>
                <w:w w:val="58"/>
                <w:sz w:val="13"/>
              </w:rPr>
              <w:t>н</w:t>
            </w:r>
            <w:r>
              <w:rPr>
                <w:color w:val="2C2C2C"/>
                <w:w w:val="58"/>
                <w:sz w:val="13"/>
              </w:rPr>
              <w:t>и</w:t>
            </w:r>
            <w:r>
              <w:rPr>
                <w:color w:val="2C2C2C"/>
                <w:w w:val="56"/>
                <w:sz w:val="13"/>
              </w:rPr>
              <w:t>я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6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x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2650W</w:t>
            </w:r>
            <w:r w:rsidRPr="00CE1D24">
              <w:rPr>
                <w:color w:val="2C2C2C"/>
                <w:spacing w:val="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A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Titanium</w:t>
            </w:r>
            <w:r w:rsidRPr="00CE1D24">
              <w:rPr>
                <w:color w:val="2C2C2C"/>
                <w:spacing w:val="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H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ot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lug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o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w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er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S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upply</w:t>
            </w:r>
            <w:r w:rsidRPr="00CE1D24">
              <w:rPr>
                <w:color w:val="2C2C2C"/>
                <w:spacing w:val="-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(798095-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55C74542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58B8EB23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492188B6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57997D72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144DFA55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0E893FCF" w14:textId="77777777" w:rsidR="003E6D3C" w:rsidRPr="00CE1D24" w:rsidRDefault="00FE400D">
            <w:pPr>
              <w:pStyle w:val="TableParagraph"/>
              <w:spacing w:before="16" w:line="145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spacing w:val="-1"/>
                <w:w w:val="90"/>
                <w:sz w:val="13"/>
              </w:rPr>
              <w:t>Охлаждение</w:t>
            </w:r>
            <w:r w:rsidRPr="00CE1D24">
              <w:rPr>
                <w:color w:val="2C2C2C"/>
                <w:spacing w:val="-1"/>
                <w:w w:val="90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-2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10</w:t>
            </w:r>
            <w:r w:rsidRPr="00CE1D24">
              <w:rPr>
                <w:color w:val="2C2C2C"/>
                <w:spacing w:val="-1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x</w:t>
            </w:r>
            <w:r w:rsidRPr="00CE1D24">
              <w:rPr>
                <w:color w:val="2C2C2C"/>
                <w:spacing w:val="-1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-5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Fan</w:t>
            </w:r>
            <w:r w:rsidRPr="00CE1D24">
              <w:rPr>
                <w:color w:val="2C2C2C"/>
                <w:spacing w:val="-1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Module</w:t>
            </w:r>
            <w:r w:rsidRPr="00CE1D24">
              <w:rPr>
                <w:color w:val="2C2C2C"/>
                <w:spacing w:val="-1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(809097-001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4261B321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3921C50B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5F90F87B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5B2210F3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366E546F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41A9EDE2" w14:textId="77777777" w:rsidR="003E6D3C" w:rsidRPr="00CE1D24" w:rsidRDefault="00FE400D">
            <w:pPr>
              <w:pStyle w:val="TableParagraph"/>
              <w:spacing w:before="16" w:line="145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spacing w:val="-1"/>
                <w:w w:val="61"/>
                <w:sz w:val="13"/>
              </w:rPr>
              <w:t>К</w:t>
            </w:r>
            <w:r>
              <w:rPr>
                <w:color w:val="2C2C2C"/>
                <w:w w:val="65"/>
                <w:sz w:val="13"/>
              </w:rPr>
              <w:t>о</w:t>
            </w:r>
            <w:r>
              <w:rPr>
                <w:color w:val="2C2C2C"/>
                <w:spacing w:val="-1"/>
                <w:w w:val="65"/>
                <w:sz w:val="13"/>
              </w:rPr>
              <w:t>м</w:t>
            </w:r>
            <w:r>
              <w:rPr>
                <w:color w:val="2C2C2C"/>
                <w:spacing w:val="-1"/>
                <w:w w:val="72"/>
                <w:sz w:val="13"/>
              </w:rPr>
              <w:t>м</w:t>
            </w:r>
            <w:r>
              <w:rPr>
                <w:color w:val="2C2C2C"/>
                <w:spacing w:val="-4"/>
                <w:w w:val="52"/>
                <w:sz w:val="13"/>
              </w:rPr>
              <w:t>у</w:t>
            </w:r>
            <w:r>
              <w:rPr>
                <w:color w:val="2C2C2C"/>
                <w:spacing w:val="-1"/>
                <w:w w:val="48"/>
                <w:sz w:val="13"/>
              </w:rPr>
              <w:t>т</w:t>
            </w:r>
            <w:r>
              <w:rPr>
                <w:color w:val="2C2C2C"/>
                <w:w w:val="59"/>
                <w:sz w:val="13"/>
              </w:rPr>
              <w:t>ац</w:t>
            </w:r>
            <w:r>
              <w:rPr>
                <w:color w:val="2C2C2C"/>
                <w:w w:val="58"/>
                <w:sz w:val="13"/>
              </w:rPr>
              <w:t>ио</w:t>
            </w:r>
            <w:r>
              <w:rPr>
                <w:color w:val="2C2C2C"/>
                <w:spacing w:val="-2"/>
                <w:w w:val="58"/>
                <w:sz w:val="13"/>
              </w:rPr>
              <w:t>нн</w:t>
            </w:r>
            <w:r>
              <w:rPr>
                <w:color w:val="2C2C2C"/>
                <w:w w:val="75"/>
                <w:sz w:val="13"/>
              </w:rPr>
              <w:t>ы</w:t>
            </w:r>
            <w:r>
              <w:rPr>
                <w:color w:val="2C2C2C"/>
                <w:w w:val="58"/>
                <w:sz w:val="13"/>
              </w:rPr>
              <w:t>е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>
              <w:rPr>
                <w:color w:val="2C2C2C"/>
                <w:spacing w:val="-1"/>
                <w:w w:val="72"/>
                <w:sz w:val="13"/>
              </w:rPr>
              <w:t>м</w:t>
            </w:r>
            <w:r>
              <w:rPr>
                <w:color w:val="2C2C2C"/>
                <w:w w:val="59"/>
                <w:sz w:val="13"/>
              </w:rPr>
              <w:t>о</w:t>
            </w:r>
            <w:r>
              <w:rPr>
                <w:color w:val="2C2C2C"/>
                <w:spacing w:val="-1"/>
                <w:w w:val="59"/>
                <w:sz w:val="13"/>
              </w:rPr>
              <w:t>д</w:t>
            </w:r>
            <w:r>
              <w:rPr>
                <w:color w:val="2C2C2C"/>
                <w:spacing w:val="-4"/>
                <w:w w:val="52"/>
                <w:sz w:val="13"/>
              </w:rPr>
              <w:t>у</w:t>
            </w:r>
            <w:r>
              <w:rPr>
                <w:color w:val="2C2C2C"/>
                <w:spacing w:val="-1"/>
                <w:w w:val="61"/>
                <w:sz w:val="13"/>
              </w:rPr>
              <w:t>л</w:t>
            </w:r>
            <w:r>
              <w:rPr>
                <w:color w:val="2C2C2C"/>
                <w:w w:val="58"/>
                <w:sz w:val="13"/>
              </w:rPr>
              <w:t>и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x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HP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S</w:t>
            </w:r>
            <w:r w:rsidRPr="00CE1D24">
              <w:rPr>
                <w:color w:val="2C2C2C"/>
                <w:spacing w:val="-4"/>
                <w:w w:val="105"/>
                <w:sz w:val="13"/>
                <w:lang w:val="en-US"/>
              </w:rPr>
              <w:t>y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nergy</w:t>
            </w:r>
            <w:r w:rsidRPr="00CE1D24">
              <w:rPr>
                <w:color w:val="2C2C2C"/>
                <w:spacing w:val="-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Fra</w:t>
            </w:r>
            <w:r w:rsidRPr="00CE1D24">
              <w:rPr>
                <w:color w:val="2C2C2C"/>
                <w:spacing w:val="3"/>
                <w:w w:val="105"/>
                <w:sz w:val="13"/>
                <w:lang w:val="en-US"/>
              </w:rPr>
              <w:t>m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Link</w:t>
            </w:r>
            <w:r w:rsidRPr="00CE1D24">
              <w:rPr>
                <w:color w:val="2C2C2C"/>
                <w:spacing w:val="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2"/>
                <w:w w:val="105"/>
                <w:sz w:val="13"/>
                <w:lang w:val="en-US"/>
              </w:rPr>
              <w:t>M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odule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(804942-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21,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807963-001)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2F17BC7D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3CA6C287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64819AF2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6B87446F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44F12EB7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739A06A8" w14:textId="77777777" w:rsidR="003E6D3C" w:rsidRPr="00CE1D24" w:rsidRDefault="00FE400D">
            <w:pPr>
              <w:pStyle w:val="TableParagraph"/>
              <w:spacing w:before="16" w:line="145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spacing w:val="-1"/>
                <w:w w:val="70"/>
                <w:sz w:val="13"/>
              </w:rPr>
              <w:t>Р</w:t>
            </w:r>
            <w:r>
              <w:rPr>
                <w:color w:val="2C2C2C"/>
                <w:w w:val="59"/>
                <w:sz w:val="13"/>
              </w:rPr>
              <w:t>е</w:t>
            </w:r>
            <w:r>
              <w:rPr>
                <w:color w:val="2C2C2C"/>
                <w:spacing w:val="-1"/>
                <w:w w:val="59"/>
                <w:sz w:val="13"/>
              </w:rPr>
              <w:t>л</w:t>
            </w:r>
            <w:r>
              <w:rPr>
                <w:color w:val="2C2C2C"/>
                <w:w w:val="53"/>
                <w:sz w:val="13"/>
              </w:rPr>
              <w:t>ь</w:t>
            </w:r>
            <w:r>
              <w:rPr>
                <w:color w:val="2C2C2C"/>
                <w:spacing w:val="1"/>
                <w:w w:val="53"/>
                <w:sz w:val="13"/>
              </w:rPr>
              <w:t>с</w:t>
            </w:r>
            <w:r>
              <w:rPr>
                <w:color w:val="2C2C2C"/>
                <w:w w:val="75"/>
                <w:sz w:val="13"/>
              </w:rPr>
              <w:t>ы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>
              <w:rPr>
                <w:color w:val="2C2C2C"/>
                <w:w w:val="55"/>
                <w:sz w:val="13"/>
              </w:rPr>
              <w:t>в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>
              <w:rPr>
                <w:color w:val="2C2C2C"/>
                <w:spacing w:val="1"/>
                <w:w w:val="52"/>
                <w:sz w:val="13"/>
              </w:rPr>
              <w:t>с</w:t>
            </w:r>
            <w:r>
              <w:rPr>
                <w:color w:val="2C2C2C"/>
                <w:spacing w:val="-1"/>
                <w:w w:val="48"/>
                <w:sz w:val="13"/>
              </w:rPr>
              <w:t>т</w:t>
            </w:r>
            <w:r>
              <w:rPr>
                <w:color w:val="2C2C2C"/>
                <w:w w:val="58"/>
                <w:sz w:val="13"/>
              </w:rPr>
              <w:t>ой</w:t>
            </w:r>
            <w:r>
              <w:rPr>
                <w:color w:val="2C2C2C"/>
                <w:w w:val="46"/>
                <w:sz w:val="13"/>
              </w:rPr>
              <w:t>к</w:t>
            </w:r>
            <w:r>
              <w:rPr>
                <w:color w:val="2C2C2C"/>
                <w:spacing w:val="-4"/>
                <w:w w:val="52"/>
                <w:sz w:val="13"/>
              </w:rPr>
              <w:t>у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HP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S</w:t>
            </w:r>
            <w:r w:rsidRPr="00CE1D24">
              <w:rPr>
                <w:color w:val="2C2C2C"/>
                <w:spacing w:val="-4"/>
                <w:w w:val="105"/>
                <w:sz w:val="13"/>
                <w:lang w:val="en-US"/>
              </w:rPr>
              <w:t>y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nergy</w:t>
            </w:r>
            <w:r w:rsidRPr="00CE1D24">
              <w:rPr>
                <w:color w:val="2C2C2C"/>
                <w:spacing w:val="-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12000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Fra</w:t>
            </w:r>
            <w:r w:rsidRPr="00CE1D24">
              <w:rPr>
                <w:color w:val="2C2C2C"/>
                <w:spacing w:val="3"/>
                <w:w w:val="105"/>
                <w:sz w:val="13"/>
                <w:lang w:val="en-US"/>
              </w:rPr>
              <w:t>m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R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a</w:t>
            </w:r>
            <w:r w:rsidRPr="00CE1D24">
              <w:rPr>
                <w:color w:val="2C2C2C"/>
                <w:spacing w:val="1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k</w:t>
            </w:r>
            <w:r w:rsidRPr="00CE1D24">
              <w:rPr>
                <w:color w:val="2C2C2C"/>
                <w:spacing w:val="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R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ail</w:t>
            </w:r>
            <w:r w:rsidRPr="00CE1D24">
              <w:rPr>
                <w:color w:val="2C2C2C"/>
                <w:spacing w:val="3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O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ption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(804938-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76FE559C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1627482C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7C087541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642B834A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3F59400C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5DFAF196" w14:textId="77777777" w:rsidR="003E6D3C" w:rsidRPr="00CE1D24" w:rsidRDefault="00FE400D">
            <w:pPr>
              <w:pStyle w:val="TableParagraph"/>
              <w:spacing w:before="16" w:line="145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85"/>
                <w:sz w:val="13"/>
              </w:rPr>
              <w:t>Модуль</w:t>
            </w:r>
            <w:r w:rsidRPr="00CE1D24">
              <w:rPr>
                <w:color w:val="2C2C2C"/>
                <w:spacing w:val="8"/>
                <w:w w:val="85"/>
                <w:sz w:val="13"/>
                <w:lang w:val="en-US"/>
              </w:rPr>
              <w:t xml:space="preserve"> </w:t>
            </w:r>
            <w:r>
              <w:rPr>
                <w:color w:val="2C2C2C"/>
                <w:w w:val="85"/>
                <w:sz w:val="13"/>
              </w:rPr>
              <w:t>управления</w:t>
            </w:r>
            <w:r w:rsidRPr="00CE1D24">
              <w:rPr>
                <w:color w:val="2C2C2C"/>
                <w:spacing w:val="9"/>
                <w:w w:val="8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1:</w:t>
            </w:r>
            <w:r w:rsidRPr="00CE1D24">
              <w:rPr>
                <w:color w:val="2C2C2C"/>
                <w:spacing w:val="7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1</w:t>
            </w:r>
            <w:r w:rsidRPr="00CE1D24">
              <w:rPr>
                <w:color w:val="2C2C2C"/>
                <w:spacing w:val="8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x</w:t>
            </w:r>
            <w:r w:rsidRPr="00CE1D24">
              <w:rPr>
                <w:color w:val="2C2C2C"/>
                <w:spacing w:val="6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7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3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Composer</w:t>
            </w:r>
            <w:r w:rsidRPr="00CE1D24">
              <w:rPr>
                <w:color w:val="2C2C2C"/>
                <w:spacing w:val="7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Management</w:t>
            </w:r>
            <w:r w:rsidRPr="00CE1D24">
              <w:rPr>
                <w:color w:val="2C2C2C"/>
                <w:spacing w:val="7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Appliance</w:t>
            </w:r>
            <w:r w:rsidRPr="00CE1D24">
              <w:rPr>
                <w:color w:val="2C2C2C"/>
                <w:spacing w:val="7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(804353-B21)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7F12F08A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14A2D14D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4544317E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4C7B4504" w14:textId="77777777">
        <w:trPr>
          <w:trHeight w:val="222"/>
        </w:trPr>
        <w:tc>
          <w:tcPr>
            <w:tcW w:w="681" w:type="dxa"/>
            <w:vMerge/>
            <w:tcBorders>
              <w:top w:val="nil"/>
            </w:tcBorders>
          </w:tcPr>
          <w:p w14:paraId="7458A9E3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087A5AE9" w14:textId="77777777" w:rsidR="003E6D3C" w:rsidRPr="00CE1D24" w:rsidRDefault="00FE400D">
            <w:pPr>
              <w:pStyle w:val="TableParagraph"/>
              <w:spacing w:before="16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85"/>
                <w:sz w:val="13"/>
              </w:rPr>
              <w:t>Модуль</w:t>
            </w:r>
            <w:r w:rsidRPr="00CE1D24">
              <w:rPr>
                <w:color w:val="2C2C2C"/>
                <w:spacing w:val="7"/>
                <w:w w:val="85"/>
                <w:sz w:val="13"/>
                <w:lang w:val="en-US"/>
              </w:rPr>
              <w:t xml:space="preserve"> </w:t>
            </w:r>
            <w:r>
              <w:rPr>
                <w:color w:val="2C2C2C"/>
                <w:w w:val="85"/>
                <w:sz w:val="13"/>
              </w:rPr>
              <w:t>управления</w:t>
            </w:r>
            <w:r w:rsidRPr="00CE1D24">
              <w:rPr>
                <w:color w:val="2C2C2C"/>
                <w:spacing w:val="8"/>
                <w:w w:val="8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2:</w:t>
            </w:r>
            <w:r w:rsidRPr="00CE1D24">
              <w:rPr>
                <w:color w:val="2C2C2C"/>
                <w:spacing w:val="6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5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2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Composer</w:t>
            </w:r>
            <w:r w:rsidRPr="00CE1D24">
              <w:rPr>
                <w:color w:val="2C2C2C"/>
                <w:spacing w:val="6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Man-</w:t>
            </w:r>
            <w:r w:rsidRPr="00CE1D24">
              <w:rPr>
                <w:color w:val="2C2C2C"/>
                <w:spacing w:val="6"/>
                <w:w w:val="90"/>
                <w:sz w:val="13"/>
                <w:lang w:val="en-US"/>
              </w:rPr>
              <w:t xml:space="preserve"> </w:t>
            </w:r>
            <w:proofErr w:type="spellStart"/>
            <w:r w:rsidRPr="00CE1D24">
              <w:rPr>
                <w:color w:val="2C2C2C"/>
                <w:w w:val="90"/>
                <w:sz w:val="13"/>
                <w:lang w:val="en-US"/>
              </w:rPr>
              <w:t>agement</w:t>
            </w:r>
            <w:proofErr w:type="spellEnd"/>
            <w:r w:rsidRPr="00CE1D24">
              <w:rPr>
                <w:color w:val="2C2C2C"/>
                <w:spacing w:val="6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Appliance</w:t>
            </w:r>
            <w:r w:rsidRPr="00CE1D24">
              <w:rPr>
                <w:color w:val="2C2C2C"/>
                <w:spacing w:val="5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0"/>
                <w:sz w:val="13"/>
                <w:lang w:val="en-US"/>
              </w:rPr>
              <w:t>(804353-B21)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58FE506B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2F60066B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11E2FFC8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0F28779C" w14:textId="77777777">
        <w:trPr>
          <w:trHeight w:val="263"/>
        </w:trPr>
        <w:tc>
          <w:tcPr>
            <w:tcW w:w="681" w:type="dxa"/>
            <w:vMerge/>
            <w:tcBorders>
              <w:top w:val="nil"/>
            </w:tcBorders>
          </w:tcPr>
          <w:p w14:paraId="30138E7C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794DF154" w14:textId="77777777" w:rsidR="003E6D3C" w:rsidRPr="00CE1D24" w:rsidRDefault="00FE400D">
            <w:pPr>
              <w:pStyle w:val="TableParagraph"/>
              <w:spacing w:before="57"/>
              <w:ind w:left="26"/>
              <w:rPr>
                <w:sz w:val="13"/>
                <w:lang w:val="en-US"/>
              </w:rPr>
            </w:pPr>
            <w:proofErr w:type="spellStart"/>
            <w:r>
              <w:rPr>
                <w:color w:val="2C2C2C"/>
                <w:w w:val="85"/>
                <w:sz w:val="13"/>
              </w:rPr>
              <w:t>Интерконект</w:t>
            </w:r>
            <w:proofErr w:type="spellEnd"/>
            <w:r w:rsidRPr="00CE1D24">
              <w:rPr>
                <w:color w:val="2C2C2C"/>
                <w:spacing w:val="8"/>
                <w:w w:val="8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Bay</w:t>
            </w:r>
            <w:r w:rsidRPr="00CE1D24">
              <w:rPr>
                <w:color w:val="2C2C2C"/>
                <w:spacing w:val="2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1,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Bay</w:t>
            </w:r>
            <w:r w:rsidRPr="00CE1D24">
              <w:rPr>
                <w:color w:val="2C2C2C"/>
                <w:spacing w:val="1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4:</w:t>
            </w:r>
            <w:r w:rsidRPr="00CE1D24">
              <w:rPr>
                <w:color w:val="2C2C2C"/>
                <w:spacing w:val="6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2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>
              <w:rPr>
                <w:color w:val="2C2C2C"/>
                <w:w w:val="85"/>
                <w:sz w:val="13"/>
              </w:rPr>
              <w:t>х</w:t>
            </w:r>
            <w:r w:rsidRPr="00CE1D24">
              <w:rPr>
                <w:color w:val="2C2C2C"/>
                <w:spacing w:val="8"/>
                <w:w w:val="8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Virtual</w:t>
            </w:r>
            <w:r w:rsidRPr="00CE1D24">
              <w:rPr>
                <w:color w:val="2C2C2C"/>
                <w:spacing w:val="7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Connect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SE</w:t>
            </w:r>
            <w:r w:rsidRPr="00CE1D24">
              <w:rPr>
                <w:color w:val="2C2C2C"/>
                <w:spacing w:val="6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32Gb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proofErr w:type="spellStart"/>
            <w:r w:rsidRPr="00CE1D24">
              <w:rPr>
                <w:color w:val="2C2C2C"/>
                <w:w w:val="95"/>
                <w:sz w:val="13"/>
                <w:lang w:val="en-US"/>
              </w:rPr>
              <w:t>Fibre</w:t>
            </w:r>
            <w:proofErr w:type="spellEnd"/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Channel</w:t>
            </w:r>
            <w:r w:rsidRPr="00CE1D24">
              <w:rPr>
                <w:color w:val="2C2C2C"/>
                <w:spacing w:val="7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Module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for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2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(876259-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B21)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3E300BE4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544504B7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76D2C6FB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41782F0B" w14:textId="77777777">
        <w:trPr>
          <w:trHeight w:val="222"/>
        </w:trPr>
        <w:tc>
          <w:tcPr>
            <w:tcW w:w="681" w:type="dxa"/>
            <w:vMerge/>
            <w:tcBorders>
              <w:top w:val="nil"/>
            </w:tcBorders>
          </w:tcPr>
          <w:p w14:paraId="1E8148DB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60D4C157" w14:textId="77777777" w:rsidR="003E6D3C" w:rsidRPr="00CE1D24" w:rsidRDefault="00FE400D">
            <w:pPr>
              <w:pStyle w:val="TableParagraph"/>
              <w:spacing w:before="57" w:line="145" w:lineRule="exact"/>
              <w:ind w:left="26"/>
              <w:rPr>
                <w:sz w:val="13"/>
                <w:lang w:val="en-US"/>
              </w:rPr>
            </w:pPr>
            <w:proofErr w:type="spellStart"/>
            <w:r>
              <w:rPr>
                <w:color w:val="2C2C2C"/>
                <w:w w:val="85"/>
                <w:sz w:val="13"/>
              </w:rPr>
              <w:t>Интерконект</w:t>
            </w:r>
            <w:proofErr w:type="spellEnd"/>
            <w:r w:rsidRPr="00CE1D24">
              <w:rPr>
                <w:color w:val="2C2C2C"/>
                <w:spacing w:val="8"/>
                <w:w w:val="8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Bay 2,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Bay</w:t>
            </w:r>
            <w:r w:rsidRPr="00CE1D24">
              <w:rPr>
                <w:color w:val="2C2C2C"/>
                <w:spacing w:val="1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5:</w:t>
            </w:r>
            <w:r w:rsidRPr="00CE1D24">
              <w:rPr>
                <w:color w:val="2C2C2C"/>
                <w:spacing w:val="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2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x</w:t>
            </w:r>
            <w:r w:rsidRPr="00CE1D24">
              <w:rPr>
                <w:color w:val="2C2C2C"/>
                <w:spacing w:val="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Virtual</w:t>
            </w:r>
            <w:r w:rsidRPr="00CE1D24">
              <w:rPr>
                <w:color w:val="2C2C2C"/>
                <w:spacing w:val="6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Connect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SE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40Gb</w:t>
            </w:r>
            <w:r w:rsidRPr="00CE1D24">
              <w:rPr>
                <w:color w:val="2C2C2C"/>
                <w:spacing w:val="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F8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Module</w:t>
            </w:r>
            <w:r w:rsidRPr="00CE1D24">
              <w:rPr>
                <w:color w:val="2C2C2C"/>
                <w:spacing w:val="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for</w:t>
            </w:r>
            <w:r w:rsidRPr="00CE1D24">
              <w:rPr>
                <w:color w:val="2C2C2C"/>
                <w:spacing w:val="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1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(794502-B23)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5D0A00E5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63D1264F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69B78BB9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14:paraId="1FD10732" w14:textId="77777777">
        <w:trPr>
          <w:trHeight w:val="180"/>
        </w:trPr>
        <w:tc>
          <w:tcPr>
            <w:tcW w:w="681" w:type="dxa"/>
            <w:vMerge/>
            <w:tcBorders>
              <w:top w:val="nil"/>
            </w:tcBorders>
          </w:tcPr>
          <w:p w14:paraId="3AB195FC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</w:tcBorders>
          </w:tcPr>
          <w:p w14:paraId="49D3A7FB" w14:textId="77777777" w:rsidR="003E6D3C" w:rsidRDefault="00FE400D">
            <w:pPr>
              <w:pStyle w:val="TableParagraph"/>
              <w:spacing w:before="16" w:line="144" w:lineRule="exact"/>
              <w:ind w:left="26"/>
              <w:rPr>
                <w:sz w:val="13"/>
              </w:rPr>
            </w:pPr>
            <w:proofErr w:type="spellStart"/>
            <w:r>
              <w:rPr>
                <w:color w:val="2C2C2C"/>
                <w:w w:val="70"/>
                <w:sz w:val="13"/>
              </w:rPr>
              <w:t>Интерконект</w:t>
            </w:r>
            <w:proofErr w:type="spellEnd"/>
            <w:r>
              <w:rPr>
                <w:color w:val="2C2C2C"/>
                <w:spacing w:val="6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Bay</w:t>
            </w:r>
            <w:r>
              <w:rPr>
                <w:color w:val="2C2C2C"/>
                <w:spacing w:val="4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3,</w:t>
            </w:r>
            <w:r>
              <w:rPr>
                <w:color w:val="2C2C2C"/>
                <w:spacing w:val="7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Bay</w:t>
            </w:r>
            <w:r>
              <w:rPr>
                <w:color w:val="2C2C2C"/>
                <w:spacing w:val="3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6:</w:t>
            </w:r>
            <w:r>
              <w:rPr>
                <w:color w:val="2C2C2C"/>
                <w:spacing w:val="7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нет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57E0344E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4F43724C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69849EE8" w14:textId="77777777" w:rsidR="003E6D3C" w:rsidRDefault="003E6D3C">
            <w:pPr>
              <w:rPr>
                <w:sz w:val="2"/>
                <w:szCs w:val="2"/>
              </w:rPr>
            </w:pPr>
          </w:p>
        </w:tc>
      </w:tr>
      <w:tr w:rsidR="003E6D3C" w14:paraId="3010482F" w14:textId="77777777">
        <w:trPr>
          <w:trHeight w:val="183"/>
        </w:trPr>
        <w:tc>
          <w:tcPr>
            <w:tcW w:w="681" w:type="dxa"/>
            <w:vMerge w:val="restart"/>
          </w:tcPr>
          <w:p w14:paraId="310DC5A2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863A1BA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1406085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3DC3A336" w14:textId="77777777" w:rsidR="003E6D3C" w:rsidRDefault="003E6D3C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55920BE" w14:textId="77777777" w:rsidR="003E6D3C" w:rsidRDefault="00FE400D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7032" w:type="dxa"/>
            <w:tcBorders>
              <w:bottom w:val="nil"/>
            </w:tcBorders>
          </w:tcPr>
          <w:p w14:paraId="1749CF80" w14:textId="77777777" w:rsidR="003E6D3C" w:rsidRDefault="00FE400D">
            <w:pPr>
              <w:pStyle w:val="TableParagraph"/>
              <w:spacing w:before="18" w:line="145" w:lineRule="exact"/>
              <w:ind w:left="26"/>
              <w:rPr>
                <w:sz w:val="13"/>
              </w:rPr>
            </w:pPr>
            <w:r>
              <w:rPr>
                <w:color w:val="2C2C2C"/>
                <w:w w:val="75"/>
                <w:sz w:val="13"/>
              </w:rPr>
              <w:t>Вычислительный</w:t>
            </w:r>
            <w:r>
              <w:rPr>
                <w:color w:val="2C2C2C"/>
                <w:spacing w:val="12"/>
                <w:w w:val="75"/>
                <w:sz w:val="13"/>
              </w:rPr>
              <w:t xml:space="preserve"> </w:t>
            </w:r>
            <w:r>
              <w:rPr>
                <w:color w:val="2C2C2C"/>
                <w:w w:val="75"/>
                <w:sz w:val="13"/>
              </w:rPr>
              <w:t>модуль</w:t>
            </w:r>
            <w:r>
              <w:rPr>
                <w:color w:val="2C2C2C"/>
                <w:spacing w:val="13"/>
                <w:w w:val="75"/>
                <w:sz w:val="13"/>
              </w:rPr>
              <w:t xml:space="preserve"> </w:t>
            </w:r>
            <w:r>
              <w:rPr>
                <w:color w:val="2C2C2C"/>
                <w:w w:val="75"/>
                <w:sz w:val="13"/>
              </w:rPr>
              <w:t>HPE</w:t>
            </w:r>
            <w:r>
              <w:rPr>
                <w:color w:val="2C2C2C"/>
                <w:spacing w:val="13"/>
                <w:w w:val="75"/>
                <w:sz w:val="13"/>
              </w:rPr>
              <w:t xml:space="preserve"> </w:t>
            </w:r>
            <w:proofErr w:type="spellStart"/>
            <w:r>
              <w:rPr>
                <w:color w:val="2C2C2C"/>
                <w:w w:val="75"/>
                <w:sz w:val="13"/>
              </w:rPr>
              <w:t>Synergy</w:t>
            </w:r>
            <w:proofErr w:type="spellEnd"/>
            <w:r>
              <w:rPr>
                <w:color w:val="2C2C2C"/>
                <w:spacing w:val="8"/>
                <w:w w:val="75"/>
                <w:sz w:val="13"/>
              </w:rPr>
              <w:t xml:space="preserve"> </w:t>
            </w:r>
            <w:r>
              <w:rPr>
                <w:color w:val="2C2C2C"/>
                <w:w w:val="75"/>
                <w:sz w:val="13"/>
              </w:rPr>
              <w:t>480</w:t>
            </w:r>
            <w:r>
              <w:rPr>
                <w:color w:val="2C2C2C"/>
                <w:spacing w:val="13"/>
                <w:w w:val="75"/>
                <w:sz w:val="13"/>
              </w:rPr>
              <w:t xml:space="preserve"> </w:t>
            </w:r>
            <w:r>
              <w:rPr>
                <w:color w:val="2C2C2C"/>
                <w:w w:val="75"/>
                <w:sz w:val="13"/>
              </w:rPr>
              <w:t>Gen10</w:t>
            </w:r>
          </w:p>
        </w:tc>
        <w:tc>
          <w:tcPr>
            <w:tcW w:w="681" w:type="dxa"/>
            <w:vMerge w:val="restart"/>
          </w:tcPr>
          <w:p w14:paraId="05AA1701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69412900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03CEC237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2DFD69F6" w14:textId="77777777" w:rsidR="003E6D3C" w:rsidRDefault="003E6D3C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DD6BBC3" w14:textId="77777777" w:rsidR="003E6D3C" w:rsidRDefault="00FE400D">
            <w:pPr>
              <w:pStyle w:val="TableParagraph"/>
              <w:ind w:left="242" w:right="2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682" w:type="dxa"/>
            <w:vMerge w:val="restart"/>
          </w:tcPr>
          <w:p w14:paraId="61EE06EC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038C78E9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3F0728B5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10B18C16" w14:textId="77777777" w:rsidR="003E6D3C" w:rsidRDefault="003E6D3C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657E3CA" w14:textId="77777777" w:rsidR="003E6D3C" w:rsidRDefault="00FE400D">
            <w:pPr>
              <w:pStyle w:val="TableParagraph"/>
              <w:ind w:left="210" w:right="198"/>
              <w:jc w:val="center"/>
              <w:rPr>
                <w:sz w:val="13"/>
              </w:rPr>
            </w:pPr>
            <w:proofErr w:type="spellStart"/>
            <w:r>
              <w:rPr>
                <w:w w:val="75"/>
                <w:sz w:val="13"/>
              </w:rPr>
              <w:t>шт</w:t>
            </w:r>
            <w:proofErr w:type="spellEnd"/>
          </w:p>
        </w:tc>
        <w:tc>
          <w:tcPr>
            <w:tcW w:w="752" w:type="dxa"/>
            <w:vMerge w:val="restart"/>
          </w:tcPr>
          <w:p w14:paraId="74CA6DE8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14E75FF6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0B590B74" w14:textId="77777777" w:rsidR="003E6D3C" w:rsidRDefault="003E6D3C">
            <w:pPr>
              <w:pStyle w:val="TableParagraph"/>
              <w:rPr>
                <w:rFonts w:ascii="Times New Roman"/>
                <w:sz w:val="14"/>
              </w:rPr>
            </w:pPr>
          </w:p>
          <w:p w14:paraId="7219259F" w14:textId="77777777" w:rsidR="003E6D3C" w:rsidRDefault="003E6D3C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49C545B7" w14:textId="77777777" w:rsidR="003E6D3C" w:rsidRDefault="00FE400D">
            <w:pPr>
              <w:pStyle w:val="TableParagraph"/>
              <w:ind w:left="139"/>
              <w:rPr>
                <w:sz w:val="13"/>
              </w:rPr>
            </w:pPr>
            <w:r>
              <w:rPr>
                <w:w w:val="75"/>
                <w:sz w:val="13"/>
              </w:rPr>
              <w:t>36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мес.</w:t>
            </w:r>
          </w:p>
        </w:tc>
      </w:tr>
      <w:tr w:rsidR="003E6D3C" w:rsidRPr="00CE1D24" w14:paraId="3EE4E055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7BAE1095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5FBF1857" w14:textId="77777777" w:rsidR="003E6D3C" w:rsidRPr="00CE1D24" w:rsidRDefault="00FE400D">
            <w:pPr>
              <w:pStyle w:val="TableParagraph"/>
              <w:spacing w:before="16" w:line="145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75"/>
                <w:sz w:val="13"/>
              </w:rPr>
              <w:t>П</w:t>
            </w:r>
            <w:r>
              <w:rPr>
                <w:color w:val="2C2C2C"/>
                <w:w w:val="59"/>
                <w:sz w:val="13"/>
              </w:rPr>
              <w:t>роц</w:t>
            </w:r>
            <w:r>
              <w:rPr>
                <w:color w:val="2C2C2C"/>
                <w:w w:val="55"/>
                <w:sz w:val="13"/>
              </w:rPr>
              <w:t>е</w:t>
            </w:r>
            <w:r>
              <w:rPr>
                <w:color w:val="2C2C2C"/>
                <w:spacing w:val="1"/>
                <w:w w:val="55"/>
                <w:sz w:val="13"/>
              </w:rPr>
              <w:t>с</w:t>
            </w:r>
            <w:r>
              <w:rPr>
                <w:color w:val="2C2C2C"/>
                <w:spacing w:val="1"/>
                <w:w w:val="52"/>
                <w:sz w:val="13"/>
              </w:rPr>
              <w:t>с</w:t>
            </w:r>
            <w:r>
              <w:rPr>
                <w:color w:val="2C2C2C"/>
                <w:w w:val="64"/>
                <w:sz w:val="13"/>
              </w:rPr>
              <w:t>оры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2x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3"/>
                <w:w w:val="105"/>
                <w:sz w:val="13"/>
                <w:lang w:val="en-US"/>
              </w:rPr>
              <w:t>I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ntel</w:t>
            </w:r>
            <w:r w:rsidRPr="00CE1D24">
              <w:rPr>
                <w:color w:val="2C2C2C"/>
                <w:spacing w:val="3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3"/>
                <w:w w:val="105"/>
                <w:sz w:val="13"/>
                <w:lang w:val="en-US"/>
              </w:rPr>
              <w:t>X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eon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latinum</w:t>
            </w:r>
            <w:r w:rsidRPr="00CE1D24">
              <w:rPr>
                <w:color w:val="2C2C2C"/>
                <w:spacing w:val="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8268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2.9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GH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z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24-</w:t>
            </w:r>
            <w:r w:rsidRPr="00CE1D24">
              <w:rPr>
                <w:color w:val="2C2C2C"/>
                <w:spacing w:val="1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ore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(L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GA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3647,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35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2"/>
                <w:w w:val="105"/>
                <w:sz w:val="13"/>
                <w:lang w:val="en-US"/>
              </w:rPr>
              <w:t>M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,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205</w:t>
            </w:r>
            <w:r w:rsidRPr="00CE1D24">
              <w:rPr>
                <w:color w:val="2C2C2C"/>
                <w:spacing w:val="5"/>
                <w:w w:val="105"/>
                <w:sz w:val="13"/>
                <w:lang w:val="en-US"/>
              </w:rPr>
              <w:t>W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4115B751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792685F9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55EEA2B5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09231CA1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6D7EE9E7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38E038A2" w14:textId="77777777" w:rsidR="003E6D3C" w:rsidRPr="00CE1D24" w:rsidRDefault="00FE400D">
            <w:pPr>
              <w:pStyle w:val="TableParagraph"/>
              <w:spacing w:before="16" w:line="145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95"/>
                <w:sz w:val="13"/>
              </w:rPr>
              <w:t>Память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-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1024Gb</w:t>
            </w:r>
            <w:r w:rsidRPr="00CE1D24">
              <w:rPr>
                <w:color w:val="2C2C2C"/>
                <w:spacing w:val="-3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ECC</w:t>
            </w:r>
            <w:r w:rsidRPr="00CE1D24">
              <w:rPr>
                <w:color w:val="2C2C2C"/>
                <w:spacing w:val="-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Quad</w:t>
            </w:r>
            <w:r w:rsidRPr="00CE1D24">
              <w:rPr>
                <w:color w:val="2C2C2C"/>
                <w:spacing w:val="-3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Rank x4</w:t>
            </w:r>
            <w:r w:rsidRPr="00CE1D24">
              <w:rPr>
                <w:color w:val="2C2C2C"/>
                <w:spacing w:val="-3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DDR4-2933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0CE9601E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70191A64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0E1650B6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42991F53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230DFD0B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6AB15D72" w14:textId="77777777" w:rsidR="003E6D3C" w:rsidRPr="00CE1D24" w:rsidRDefault="00FE400D">
            <w:pPr>
              <w:pStyle w:val="TableParagraph"/>
              <w:spacing w:before="16" w:line="145" w:lineRule="exact"/>
              <w:ind w:left="26"/>
              <w:rPr>
                <w:sz w:val="13"/>
                <w:lang w:val="en-US"/>
              </w:rPr>
            </w:pP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R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aid-</w:t>
            </w:r>
            <w:r>
              <w:rPr>
                <w:color w:val="2C2C2C"/>
                <w:w w:val="46"/>
                <w:sz w:val="13"/>
              </w:rPr>
              <w:t>к</w:t>
            </w:r>
            <w:r>
              <w:rPr>
                <w:color w:val="2C2C2C"/>
                <w:w w:val="58"/>
                <w:sz w:val="13"/>
              </w:rPr>
              <w:t>о</w:t>
            </w:r>
            <w:r>
              <w:rPr>
                <w:color w:val="2C2C2C"/>
                <w:spacing w:val="-2"/>
                <w:w w:val="58"/>
                <w:sz w:val="13"/>
              </w:rPr>
              <w:t>н</w:t>
            </w:r>
            <w:r>
              <w:rPr>
                <w:color w:val="2C2C2C"/>
                <w:spacing w:val="-1"/>
                <w:w w:val="48"/>
                <w:sz w:val="13"/>
              </w:rPr>
              <w:t>т</w:t>
            </w:r>
            <w:r>
              <w:rPr>
                <w:color w:val="2C2C2C"/>
                <w:w w:val="59"/>
                <w:sz w:val="13"/>
              </w:rPr>
              <w:t>ро</w:t>
            </w:r>
            <w:r>
              <w:rPr>
                <w:color w:val="2C2C2C"/>
                <w:spacing w:val="-1"/>
                <w:w w:val="59"/>
                <w:sz w:val="13"/>
              </w:rPr>
              <w:t>л</w:t>
            </w:r>
            <w:r>
              <w:rPr>
                <w:color w:val="2C2C2C"/>
                <w:spacing w:val="-1"/>
                <w:w w:val="61"/>
                <w:sz w:val="13"/>
              </w:rPr>
              <w:t>л</w:t>
            </w:r>
            <w:r>
              <w:rPr>
                <w:color w:val="2C2C2C"/>
                <w:w w:val="64"/>
                <w:sz w:val="13"/>
              </w:rPr>
              <w:t>ер</w:t>
            </w:r>
            <w:r w:rsidRPr="00CE1D24">
              <w:rPr>
                <w:color w:val="2C2C2C"/>
                <w:w w:val="64"/>
                <w:sz w:val="13"/>
                <w:lang w:val="en-US"/>
              </w:rPr>
              <w:t>: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HP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E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S</w:t>
            </w:r>
            <w:r w:rsidRPr="00CE1D24">
              <w:rPr>
                <w:color w:val="2C2C2C"/>
                <w:spacing w:val="3"/>
                <w:w w:val="105"/>
                <w:sz w:val="13"/>
                <w:lang w:val="en-US"/>
              </w:rPr>
              <w:t>m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art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A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rray</w:t>
            </w:r>
            <w:r w:rsidRPr="00CE1D24">
              <w:rPr>
                <w:color w:val="2C2C2C"/>
                <w:spacing w:val="-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P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204</w:t>
            </w:r>
            <w:r w:rsidRPr="00CE1D24">
              <w:rPr>
                <w:color w:val="2C2C2C"/>
                <w:spacing w:val="-3"/>
                <w:w w:val="105"/>
                <w:sz w:val="13"/>
                <w:lang w:val="en-US"/>
              </w:rPr>
              <w:t>I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-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/1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G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F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spacing w:val="5"/>
                <w:w w:val="105"/>
                <w:sz w:val="13"/>
                <w:lang w:val="en-US"/>
              </w:rPr>
              <w:t>W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spacing w:val="1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12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G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B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GEN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10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pacing w:val="-1"/>
                <w:w w:val="105"/>
                <w:sz w:val="13"/>
                <w:lang w:val="en-US"/>
              </w:rPr>
              <w:t>C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ontroller</w:t>
            </w:r>
            <w:r w:rsidRPr="00CE1D24">
              <w:rPr>
                <w:color w:val="2C2C2C"/>
                <w:spacing w:val="2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105"/>
                <w:sz w:val="13"/>
                <w:lang w:val="en-US"/>
              </w:rPr>
              <w:t>(804426-001)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315ABF13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0160FB85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009DD8F7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723CD737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07537CD9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28E932DA" w14:textId="77777777" w:rsidR="003E6D3C" w:rsidRPr="00CE1D24" w:rsidRDefault="00FE400D">
            <w:pPr>
              <w:pStyle w:val="TableParagraph"/>
              <w:spacing w:before="16" w:line="145" w:lineRule="exact"/>
              <w:ind w:left="26"/>
              <w:rPr>
                <w:sz w:val="13"/>
                <w:lang w:val="en-US"/>
              </w:rPr>
            </w:pPr>
            <w:proofErr w:type="spellStart"/>
            <w:r>
              <w:rPr>
                <w:color w:val="2C2C2C"/>
                <w:w w:val="95"/>
                <w:sz w:val="13"/>
              </w:rPr>
              <w:t>Мезанины</w:t>
            </w:r>
            <w:proofErr w:type="spellEnd"/>
            <w:r w:rsidRPr="00CE1D24">
              <w:rPr>
                <w:color w:val="2C2C2C"/>
                <w:spacing w:val="-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Slot1: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-4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-9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5830C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32Gb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proofErr w:type="spellStart"/>
            <w:r w:rsidRPr="00CE1D24">
              <w:rPr>
                <w:color w:val="2C2C2C"/>
                <w:sz w:val="13"/>
                <w:lang w:val="en-US"/>
              </w:rPr>
              <w:t>Fibre</w:t>
            </w:r>
            <w:proofErr w:type="spellEnd"/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Channel</w:t>
            </w:r>
            <w:r w:rsidRPr="00CE1D24">
              <w:rPr>
                <w:color w:val="2C2C2C"/>
                <w:spacing w:val="-4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Host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Bus</w:t>
            </w:r>
            <w:r w:rsidRPr="00CE1D24">
              <w:rPr>
                <w:color w:val="2C2C2C"/>
                <w:spacing w:val="-4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Adapter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(777456-B21,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782831-001)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15509A82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50442160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60C149E6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:rsidRPr="00CE1D24" w14:paraId="70F4212D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231950F1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1D43000D" w14:textId="77777777" w:rsidR="003E6D3C" w:rsidRPr="00CE1D24" w:rsidRDefault="00FE400D">
            <w:pPr>
              <w:pStyle w:val="TableParagraph"/>
              <w:spacing w:before="16" w:line="145" w:lineRule="exact"/>
              <w:ind w:left="26"/>
              <w:rPr>
                <w:sz w:val="13"/>
                <w:lang w:val="en-US"/>
              </w:rPr>
            </w:pPr>
            <w:proofErr w:type="spellStart"/>
            <w:r>
              <w:rPr>
                <w:color w:val="2C2C2C"/>
                <w:w w:val="95"/>
                <w:sz w:val="13"/>
              </w:rPr>
              <w:t>Мезанины</w:t>
            </w:r>
            <w:proofErr w:type="spellEnd"/>
            <w:r w:rsidRPr="00CE1D24">
              <w:rPr>
                <w:color w:val="2C2C2C"/>
                <w:spacing w:val="1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Slot2:</w:t>
            </w:r>
            <w:r w:rsidRPr="00CE1D24">
              <w:rPr>
                <w:color w:val="2C2C2C"/>
                <w:spacing w:val="1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1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Synergy</w:t>
            </w:r>
            <w:r w:rsidRPr="00CE1D24">
              <w:rPr>
                <w:color w:val="2C2C2C"/>
                <w:spacing w:val="9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4820C</w:t>
            </w:r>
            <w:r w:rsidRPr="00CE1D24">
              <w:rPr>
                <w:color w:val="2C2C2C"/>
                <w:spacing w:val="13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10/20/25Gb</w:t>
            </w:r>
            <w:r w:rsidRPr="00CE1D24">
              <w:rPr>
                <w:color w:val="2C2C2C"/>
                <w:spacing w:val="1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Converged</w:t>
            </w:r>
            <w:r w:rsidRPr="00CE1D24">
              <w:rPr>
                <w:color w:val="2C2C2C"/>
                <w:spacing w:val="14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Network</w:t>
            </w:r>
            <w:r w:rsidRPr="00CE1D24">
              <w:rPr>
                <w:color w:val="2C2C2C"/>
                <w:spacing w:val="18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Adapter</w:t>
            </w:r>
            <w:r w:rsidRPr="00CE1D24">
              <w:rPr>
                <w:color w:val="2C2C2C"/>
                <w:spacing w:val="15"/>
                <w:w w:val="9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w w:val="95"/>
                <w:sz w:val="13"/>
                <w:lang w:val="en-US"/>
              </w:rPr>
              <w:t>(877647-001)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2E65A5AD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0C91A51C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4A77CCAF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</w:tr>
      <w:tr w:rsidR="003E6D3C" w14:paraId="5ADD2C40" w14:textId="77777777">
        <w:trPr>
          <w:trHeight w:val="181"/>
        </w:trPr>
        <w:tc>
          <w:tcPr>
            <w:tcW w:w="681" w:type="dxa"/>
            <w:vMerge/>
            <w:tcBorders>
              <w:top w:val="nil"/>
            </w:tcBorders>
          </w:tcPr>
          <w:p w14:paraId="60A99FC0" w14:textId="77777777" w:rsidR="003E6D3C" w:rsidRPr="00CE1D24" w:rsidRDefault="003E6D3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32" w:type="dxa"/>
            <w:tcBorders>
              <w:top w:val="nil"/>
              <w:bottom w:val="nil"/>
            </w:tcBorders>
          </w:tcPr>
          <w:p w14:paraId="666271DF" w14:textId="77777777" w:rsidR="003E6D3C" w:rsidRDefault="00FE400D">
            <w:pPr>
              <w:pStyle w:val="TableParagraph"/>
              <w:spacing w:before="16" w:line="145" w:lineRule="exact"/>
              <w:ind w:left="26"/>
              <w:rPr>
                <w:sz w:val="13"/>
              </w:rPr>
            </w:pPr>
            <w:proofErr w:type="spellStart"/>
            <w:r>
              <w:rPr>
                <w:color w:val="2C2C2C"/>
                <w:w w:val="70"/>
                <w:sz w:val="13"/>
              </w:rPr>
              <w:t>Мезанины</w:t>
            </w:r>
            <w:proofErr w:type="spellEnd"/>
            <w:r>
              <w:rPr>
                <w:color w:val="2C2C2C"/>
                <w:spacing w:val="4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Slot3:</w:t>
            </w:r>
            <w:r>
              <w:rPr>
                <w:color w:val="2C2C2C"/>
                <w:spacing w:val="5"/>
                <w:w w:val="70"/>
                <w:sz w:val="13"/>
              </w:rPr>
              <w:t xml:space="preserve"> </w:t>
            </w:r>
            <w:r>
              <w:rPr>
                <w:color w:val="2C2C2C"/>
                <w:w w:val="70"/>
                <w:sz w:val="13"/>
              </w:rPr>
              <w:t>нет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69B77225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3DA2D221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2A6409EA" w14:textId="77777777" w:rsidR="003E6D3C" w:rsidRDefault="003E6D3C">
            <w:pPr>
              <w:rPr>
                <w:sz w:val="2"/>
                <w:szCs w:val="2"/>
              </w:rPr>
            </w:pPr>
          </w:p>
        </w:tc>
      </w:tr>
      <w:tr w:rsidR="003E6D3C" w14:paraId="79724D39" w14:textId="77777777">
        <w:trPr>
          <w:trHeight w:val="180"/>
        </w:trPr>
        <w:tc>
          <w:tcPr>
            <w:tcW w:w="681" w:type="dxa"/>
            <w:vMerge/>
            <w:tcBorders>
              <w:top w:val="nil"/>
            </w:tcBorders>
          </w:tcPr>
          <w:p w14:paraId="71F76FB5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032" w:type="dxa"/>
            <w:tcBorders>
              <w:top w:val="nil"/>
            </w:tcBorders>
          </w:tcPr>
          <w:p w14:paraId="3C857880" w14:textId="77777777" w:rsidR="003E6D3C" w:rsidRDefault="00FE400D">
            <w:pPr>
              <w:pStyle w:val="TableParagraph"/>
              <w:spacing w:before="16" w:line="144" w:lineRule="exact"/>
              <w:ind w:left="26"/>
              <w:rPr>
                <w:sz w:val="13"/>
              </w:rPr>
            </w:pPr>
            <w:r>
              <w:rPr>
                <w:color w:val="2C2C2C"/>
                <w:w w:val="71"/>
                <w:sz w:val="13"/>
              </w:rPr>
              <w:t>Д</w:t>
            </w:r>
            <w:r>
              <w:rPr>
                <w:color w:val="2C2C2C"/>
                <w:w w:val="58"/>
                <w:sz w:val="13"/>
              </w:rPr>
              <w:t>и</w:t>
            </w:r>
            <w:r>
              <w:rPr>
                <w:color w:val="2C2C2C"/>
                <w:spacing w:val="1"/>
                <w:w w:val="52"/>
                <w:sz w:val="13"/>
              </w:rPr>
              <w:t>с</w:t>
            </w:r>
            <w:r>
              <w:rPr>
                <w:color w:val="2C2C2C"/>
                <w:w w:val="46"/>
                <w:sz w:val="13"/>
              </w:rPr>
              <w:t>к</w:t>
            </w:r>
            <w:r>
              <w:rPr>
                <w:color w:val="2C2C2C"/>
                <w:w w:val="58"/>
                <w:sz w:val="13"/>
              </w:rPr>
              <w:t>и</w:t>
            </w:r>
            <w:r>
              <w:rPr>
                <w:color w:val="2C2C2C"/>
                <w:w w:val="105"/>
                <w:sz w:val="13"/>
              </w:rPr>
              <w:t>/</w:t>
            </w:r>
            <w:r>
              <w:rPr>
                <w:color w:val="2C2C2C"/>
                <w:spacing w:val="1"/>
                <w:w w:val="52"/>
                <w:sz w:val="13"/>
              </w:rPr>
              <w:t>с</w:t>
            </w:r>
            <w:r>
              <w:rPr>
                <w:color w:val="2C2C2C"/>
                <w:w w:val="59"/>
                <w:sz w:val="13"/>
              </w:rPr>
              <w:t>а</w:t>
            </w:r>
            <w:r>
              <w:rPr>
                <w:color w:val="2C2C2C"/>
                <w:spacing w:val="-1"/>
                <w:w w:val="59"/>
                <w:sz w:val="13"/>
              </w:rPr>
              <w:t>л</w:t>
            </w:r>
            <w:r>
              <w:rPr>
                <w:color w:val="2C2C2C"/>
                <w:w w:val="53"/>
                <w:sz w:val="13"/>
              </w:rPr>
              <w:t>а</w:t>
            </w:r>
            <w:r>
              <w:rPr>
                <w:color w:val="2C2C2C"/>
                <w:spacing w:val="-1"/>
                <w:w w:val="53"/>
                <w:sz w:val="13"/>
              </w:rPr>
              <w:t>з</w:t>
            </w:r>
            <w:r>
              <w:rPr>
                <w:color w:val="2C2C2C"/>
                <w:w w:val="46"/>
                <w:sz w:val="13"/>
              </w:rPr>
              <w:t>к</w:t>
            </w:r>
            <w:r>
              <w:rPr>
                <w:color w:val="2C2C2C"/>
                <w:w w:val="58"/>
                <w:sz w:val="13"/>
              </w:rPr>
              <w:t>и</w:t>
            </w:r>
            <w:r>
              <w:rPr>
                <w:color w:val="2C2C2C"/>
                <w:w w:val="105"/>
                <w:sz w:val="13"/>
              </w:rPr>
              <w:t>: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w w:val="105"/>
                <w:sz w:val="13"/>
              </w:rPr>
              <w:t>2</w:t>
            </w:r>
            <w:r>
              <w:rPr>
                <w:color w:val="2C2C2C"/>
                <w:spacing w:val="-1"/>
                <w:w w:val="105"/>
                <w:sz w:val="13"/>
              </w:rPr>
              <w:t>*</w:t>
            </w:r>
            <w:r>
              <w:rPr>
                <w:color w:val="2C2C2C"/>
                <w:w w:val="105"/>
                <w:sz w:val="13"/>
              </w:rPr>
              <w:t>2.5"</w:t>
            </w:r>
            <w:r>
              <w:rPr>
                <w:color w:val="2C2C2C"/>
                <w:spacing w:val="1"/>
                <w:sz w:val="13"/>
              </w:rPr>
              <w:t xml:space="preserve"> </w:t>
            </w:r>
            <w:r>
              <w:rPr>
                <w:color w:val="2C2C2C"/>
                <w:spacing w:val="-1"/>
                <w:w w:val="105"/>
                <w:sz w:val="13"/>
              </w:rPr>
              <w:t>S</w:t>
            </w:r>
            <w:r>
              <w:rPr>
                <w:color w:val="2C2C2C"/>
                <w:w w:val="105"/>
                <w:sz w:val="13"/>
              </w:rPr>
              <w:t>a</w:t>
            </w:r>
            <w:r>
              <w:rPr>
                <w:color w:val="2C2C2C"/>
                <w:spacing w:val="3"/>
                <w:w w:val="105"/>
                <w:sz w:val="13"/>
              </w:rPr>
              <w:t>m</w:t>
            </w:r>
            <w:r>
              <w:rPr>
                <w:color w:val="2C2C2C"/>
                <w:spacing w:val="1"/>
                <w:w w:val="105"/>
                <w:sz w:val="13"/>
              </w:rPr>
              <w:t>s</w:t>
            </w:r>
            <w:r>
              <w:rPr>
                <w:color w:val="2C2C2C"/>
                <w:w w:val="105"/>
                <w:sz w:val="13"/>
              </w:rPr>
              <w:t>ung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spacing w:val="-1"/>
                <w:w w:val="105"/>
                <w:sz w:val="13"/>
              </w:rPr>
              <w:t>SS</w:t>
            </w:r>
            <w:r>
              <w:rPr>
                <w:color w:val="2C2C2C"/>
                <w:w w:val="105"/>
                <w:sz w:val="13"/>
              </w:rPr>
              <w:t>D</w:t>
            </w:r>
            <w:r>
              <w:rPr>
                <w:color w:val="2C2C2C"/>
                <w:spacing w:val="1"/>
                <w:sz w:val="13"/>
              </w:rPr>
              <w:t xml:space="preserve"> </w:t>
            </w:r>
            <w:r>
              <w:rPr>
                <w:color w:val="2C2C2C"/>
                <w:spacing w:val="-1"/>
                <w:w w:val="105"/>
                <w:sz w:val="13"/>
              </w:rPr>
              <w:t>SA</w:t>
            </w:r>
            <w:r>
              <w:rPr>
                <w:color w:val="2C2C2C"/>
                <w:w w:val="105"/>
                <w:sz w:val="13"/>
              </w:rPr>
              <w:t>TA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w w:val="105"/>
                <w:sz w:val="13"/>
              </w:rPr>
              <w:t>6G</w:t>
            </w:r>
            <w:r>
              <w:rPr>
                <w:color w:val="2C2C2C"/>
                <w:spacing w:val="1"/>
                <w:sz w:val="13"/>
              </w:rPr>
              <w:t xml:space="preserve"> </w:t>
            </w:r>
            <w:r>
              <w:rPr>
                <w:color w:val="2C2C2C"/>
                <w:w w:val="105"/>
                <w:sz w:val="13"/>
              </w:rPr>
              <w:t>480</w:t>
            </w:r>
            <w:r>
              <w:rPr>
                <w:color w:val="2C2C2C"/>
                <w:spacing w:val="-1"/>
                <w:w w:val="105"/>
                <w:sz w:val="13"/>
              </w:rPr>
              <w:t>G</w:t>
            </w:r>
            <w:r>
              <w:rPr>
                <w:color w:val="2C2C2C"/>
                <w:w w:val="105"/>
                <w:sz w:val="13"/>
              </w:rPr>
              <w:t>B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spacing w:val="-1"/>
                <w:w w:val="105"/>
                <w:sz w:val="13"/>
              </w:rPr>
              <w:t>P</w:t>
            </w:r>
            <w:r>
              <w:rPr>
                <w:color w:val="2C2C2C"/>
                <w:spacing w:val="-2"/>
                <w:w w:val="105"/>
                <w:sz w:val="13"/>
              </w:rPr>
              <w:t>M</w:t>
            </w:r>
            <w:r>
              <w:rPr>
                <w:color w:val="2C2C2C"/>
                <w:w w:val="105"/>
                <w:sz w:val="13"/>
              </w:rPr>
              <w:t>883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w w:val="105"/>
                <w:sz w:val="13"/>
              </w:rPr>
              <w:t>(</w:t>
            </w:r>
            <w:r>
              <w:rPr>
                <w:color w:val="2C2C2C"/>
                <w:spacing w:val="-2"/>
                <w:w w:val="105"/>
                <w:sz w:val="13"/>
              </w:rPr>
              <w:t>M</w:t>
            </w:r>
            <w:r>
              <w:rPr>
                <w:color w:val="2C2C2C"/>
                <w:w w:val="105"/>
                <w:sz w:val="13"/>
              </w:rPr>
              <w:t>Z7L</w:t>
            </w:r>
            <w:r>
              <w:rPr>
                <w:color w:val="2C2C2C"/>
                <w:spacing w:val="-1"/>
                <w:w w:val="105"/>
                <w:sz w:val="13"/>
              </w:rPr>
              <w:t>H</w:t>
            </w:r>
            <w:r>
              <w:rPr>
                <w:color w:val="2C2C2C"/>
                <w:w w:val="105"/>
                <w:sz w:val="13"/>
              </w:rPr>
              <w:t>480</w:t>
            </w:r>
            <w:r>
              <w:rPr>
                <w:color w:val="2C2C2C"/>
                <w:spacing w:val="-1"/>
                <w:w w:val="105"/>
                <w:sz w:val="13"/>
              </w:rPr>
              <w:t>HAHQ</w:t>
            </w:r>
            <w:r>
              <w:rPr>
                <w:color w:val="2C2C2C"/>
                <w:w w:val="105"/>
                <w:sz w:val="13"/>
              </w:rPr>
              <w:t>-00005)</w:t>
            </w:r>
            <w:r>
              <w:rPr>
                <w:color w:val="2C2C2C"/>
                <w:spacing w:val="2"/>
                <w:sz w:val="13"/>
              </w:rPr>
              <w:t xml:space="preserve"> </w:t>
            </w:r>
            <w:r>
              <w:rPr>
                <w:color w:val="2C2C2C"/>
                <w:spacing w:val="-1"/>
                <w:w w:val="105"/>
                <w:sz w:val="13"/>
              </w:rPr>
              <w:t>NE</w:t>
            </w:r>
            <w:r>
              <w:rPr>
                <w:color w:val="2C2C2C"/>
                <w:w w:val="105"/>
                <w:sz w:val="13"/>
              </w:rPr>
              <w:t>W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14:paraId="676CA92E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4EA32C04" w14:textId="77777777" w:rsidR="003E6D3C" w:rsidRDefault="003E6D3C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14:paraId="64DC7B47" w14:textId="77777777" w:rsidR="003E6D3C" w:rsidRDefault="003E6D3C">
            <w:pPr>
              <w:rPr>
                <w:sz w:val="2"/>
                <w:szCs w:val="2"/>
              </w:rPr>
            </w:pPr>
          </w:p>
        </w:tc>
      </w:tr>
      <w:tr w:rsidR="003E6D3C" w14:paraId="3F4A5EC6" w14:textId="77777777">
        <w:trPr>
          <w:trHeight w:val="181"/>
        </w:trPr>
        <w:tc>
          <w:tcPr>
            <w:tcW w:w="681" w:type="dxa"/>
          </w:tcPr>
          <w:p w14:paraId="31097C45" w14:textId="77777777" w:rsidR="003E6D3C" w:rsidRDefault="00FE400D">
            <w:pPr>
              <w:pStyle w:val="TableParagraph"/>
              <w:spacing w:before="18" w:line="144" w:lineRule="exact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7032" w:type="dxa"/>
          </w:tcPr>
          <w:p w14:paraId="53F12095" w14:textId="77777777" w:rsidR="003E6D3C" w:rsidRDefault="00FE400D"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85"/>
                <w:sz w:val="13"/>
              </w:rPr>
              <w:t>Кабель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питания</w:t>
            </w:r>
            <w:r>
              <w:rPr>
                <w:spacing w:val="4"/>
                <w:w w:val="8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APC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IEC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320</w:t>
            </w:r>
            <w:r>
              <w:rPr>
                <w:spacing w:val="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C19-IEC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320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C20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0.6m</w:t>
            </w:r>
            <w:r>
              <w:rPr>
                <w:spacing w:val="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Black</w:t>
            </w:r>
            <w:r>
              <w:rPr>
                <w:spacing w:val="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(AP8712S)</w:t>
            </w:r>
          </w:p>
        </w:tc>
        <w:tc>
          <w:tcPr>
            <w:tcW w:w="681" w:type="dxa"/>
          </w:tcPr>
          <w:p w14:paraId="647BD2D6" w14:textId="77777777" w:rsidR="003E6D3C" w:rsidRDefault="00FE400D">
            <w:pPr>
              <w:pStyle w:val="TableParagraph"/>
              <w:spacing w:before="18" w:line="144" w:lineRule="exact"/>
              <w:ind w:left="84" w:right="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682" w:type="dxa"/>
          </w:tcPr>
          <w:p w14:paraId="7D544C5B" w14:textId="77777777" w:rsidR="003E6D3C" w:rsidRDefault="00FE400D">
            <w:pPr>
              <w:pStyle w:val="TableParagraph"/>
              <w:spacing w:before="18" w:line="144" w:lineRule="exact"/>
              <w:ind w:left="210" w:right="198"/>
              <w:jc w:val="center"/>
              <w:rPr>
                <w:sz w:val="13"/>
              </w:rPr>
            </w:pPr>
            <w:proofErr w:type="spellStart"/>
            <w:r>
              <w:rPr>
                <w:w w:val="75"/>
                <w:sz w:val="13"/>
              </w:rPr>
              <w:t>шт</w:t>
            </w:r>
            <w:proofErr w:type="spellEnd"/>
          </w:p>
        </w:tc>
        <w:tc>
          <w:tcPr>
            <w:tcW w:w="752" w:type="dxa"/>
          </w:tcPr>
          <w:p w14:paraId="26023F7D" w14:textId="77777777" w:rsidR="003E6D3C" w:rsidRDefault="00FE400D">
            <w:pPr>
              <w:pStyle w:val="TableParagraph"/>
              <w:spacing w:before="3"/>
              <w:ind w:left="40" w:right="28"/>
              <w:jc w:val="center"/>
              <w:rPr>
                <w:sz w:val="13"/>
              </w:rPr>
            </w:pPr>
            <w:r>
              <w:rPr>
                <w:w w:val="75"/>
                <w:sz w:val="13"/>
              </w:rPr>
              <w:t>12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мес.</w:t>
            </w:r>
          </w:p>
        </w:tc>
      </w:tr>
      <w:tr w:rsidR="003E6D3C" w14:paraId="5D8071D9" w14:textId="77777777">
        <w:trPr>
          <w:trHeight w:val="181"/>
        </w:trPr>
        <w:tc>
          <w:tcPr>
            <w:tcW w:w="681" w:type="dxa"/>
          </w:tcPr>
          <w:p w14:paraId="2322ACE5" w14:textId="77777777" w:rsidR="003E6D3C" w:rsidRDefault="00FE400D">
            <w:pPr>
              <w:pStyle w:val="TableParagraph"/>
              <w:spacing w:before="18" w:line="144" w:lineRule="exact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7032" w:type="dxa"/>
          </w:tcPr>
          <w:p w14:paraId="044F944D" w14:textId="77777777" w:rsidR="003E6D3C" w:rsidRPr="00CE1D24" w:rsidRDefault="00FE400D">
            <w:pPr>
              <w:pStyle w:val="TableParagraph"/>
              <w:spacing w:before="18" w:line="144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90"/>
                <w:sz w:val="13"/>
              </w:rPr>
              <w:t>Адаптер</w:t>
            </w:r>
            <w:r w:rsidRPr="00CE1D24">
              <w:rPr>
                <w:color w:val="2C2C2C"/>
                <w:spacing w:val="-2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BladeSystem</w:t>
            </w:r>
            <w:r w:rsidRPr="00CE1D24">
              <w:rPr>
                <w:color w:val="2C2C2C"/>
                <w:spacing w:val="-3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c-Class</w:t>
            </w:r>
            <w:r w:rsidRPr="00CE1D24">
              <w:rPr>
                <w:color w:val="2C2C2C"/>
                <w:spacing w:val="-4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QSFP+</w:t>
            </w:r>
            <w:r w:rsidRPr="00CE1D24">
              <w:rPr>
                <w:color w:val="2C2C2C"/>
                <w:spacing w:val="-6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to</w:t>
            </w:r>
            <w:r w:rsidRPr="00CE1D24">
              <w:rPr>
                <w:color w:val="2C2C2C"/>
                <w:spacing w:val="-6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SFP+</w:t>
            </w:r>
            <w:r w:rsidRPr="00CE1D24">
              <w:rPr>
                <w:color w:val="2C2C2C"/>
                <w:spacing w:val="-6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Adapter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(720193-B21,</w:t>
            </w:r>
            <w:r w:rsidRPr="00CE1D24">
              <w:rPr>
                <w:color w:val="2C2C2C"/>
                <w:spacing w:val="-5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746962-001)</w:t>
            </w:r>
          </w:p>
        </w:tc>
        <w:tc>
          <w:tcPr>
            <w:tcW w:w="681" w:type="dxa"/>
          </w:tcPr>
          <w:p w14:paraId="7BF90FE8" w14:textId="77777777" w:rsidR="003E6D3C" w:rsidRDefault="00FE400D">
            <w:pPr>
              <w:pStyle w:val="TableParagraph"/>
              <w:spacing w:before="18" w:line="144" w:lineRule="exact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682" w:type="dxa"/>
          </w:tcPr>
          <w:p w14:paraId="1CE4317E" w14:textId="77777777" w:rsidR="003E6D3C" w:rsidRDefault="00FE400D">
            <w:pPr>
              <w:pStyle w:val="TableParagraph"/>
              <w:spacing w:before="18" w:line="144" w:lineRule="exact"/>
              <w:ind w:left="210" w:right="198"/>
              <w:jc w:val="center"/>
              <w:rPr>
                <w:sz w:val="13"/>
              </w:rPr>
            </w:pPr>
            <w:proofErr w:type="spellStart"/>
            <w:r>
              <w:rPr>
                <w:w w:val="75"/>
                <w:sz w:val="13"/>
              </w:rPr>
              <w:t>шт</w:t>
            </w:r>
            <w:proofErr w:type="spellEnd"/>
          </w:p>
        </w:tc>
        <w:tc>
          <w:tcPr>
            <w:tcW w:w="752" w:type="dxa"/>
          </w:tcPr>
          <w:p w14:paraId="794B6C23" w14:textId="77777777" w:rsidR="003E6D3C" w:rsidRDefault="00FE400D">
            <w:pPr>
              <w:pStyle w:val="TableParagraph"/>
              <w:spacing w:before="3"/>
              <w:ind w:left="40" w:right="28"/>
              <w:jc w:val="center"/>
              <w:rPr>
                <w:sz w:val="13"/>
              </w:rPr>
            </w:pPr>
            <w:r>
              <w:rPr>
                <w:w w:val="75"/>
                <w:sz w:val="13"/>
              </w:rPr>
              <w:t>24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мес.</w:t>
            </w:r>
          </w:p>
        </w:tc>
      </w:tr>
      <w:tr w:rsidR="003E6D3C" w14:paraId="3552AC52" w14:textId="77777777">
        <w:trPr>
          <w:trHeight w:val="181"/>
        </w:trPr>
        <w:tc>
          <w:tcPr>
            <w:tcW w:w="681" w:type="dxa"/>
          </w:tcPr>
          <w:p w14:paraId="239C8AD8" w14:textId="77777777" w:rsidR="003E6D3C" w:rsidRDefault="00FE400D">
            <w:pPr>
              <w:pStyle w:val="TableParagraph"/>
              <w:spacing w:before="18" w:line="144" w:lineRule="exact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7032" w:type="dxa"/>
          </w:tcPr>
          <w:p w14:paraId="4787415B" w14:textId="77777777" w:rsidR="003E6D3C" w:rsidRPr="00CE1D24" w:rsidRDefault="00FE400D">
            <w:pPr>
              <w:pStyle w:val="TableParagraph"/>
              <w:spacing w:before="18" w:line="144" w:lineRule="exact"/>
              <w:ind w:left="26"/>
              <w:rPr>
                <w:sz w:val="13"/>
                <w:lang w:val="en-US"/>
              </w:rPr>
            </w:pPr>
            <w:r>
              <w:rPr>
                <w:color w:val="2C2C2C"/>
                <w:w w:val="90"/>
                <w:sz w:val="13"/>
              </w:rPr>
              <w:t>Трансивер</w:t>
            </w:r>
            <w:r w:rsidRPr="00CE1D24">
              <w:rPr>
                <w:color w:val="2C2C2C"/>
                <w:spacing w:val="-5"/>
                <w:w w:val="90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HPE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BladeSystem</w:t>
            </w:r>
            <w:r w:rsidRPr="00CE1D24">
              <w:rPr>
                <w:color w:val="2C2C2C"/>
                <w:spacing w:val="-6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c-Class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10Gb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SFP+</w:t>
            </w:r>
            <w:r w:rsidRPr="00CE1D24">
              <w:rPr>
                <w:color w:val="2C2C2C"/>
                <w:spacing w:val="-9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SR</w:t>
            </w:r>
            <w:r w:rsidRPr="00CE1D24">
              <w:rPr>
                <w:color w:val="2C2C2C"/>
                <w:spacing w:val="-8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Transceiver</w:t>
            </w:r>
            <w:r w:rsidRPr="00CE1D24">
              <w:rPr>
                <w:color w:val="2C2C2C"/>
                <w:spacing w:val="-8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(455883-B21,</w:t>
            </w:r>
            <w:r w:rsidRPr="00CE1D24">
              <w:rPr>
                <w:color w:val="2C2C2C"/>
                <w:spacing w:val="-8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455885-001,</w:t>
            </w:r>
            <w:r w:rsidRPr="00CE1D24">
              <w:rPr>
                <w:color w:val="2C2C2C"/>
                <w:spacing w:val="-7"/>
                <w:sz w:val="13"/>
                <w:lang w:val="en-US"/>
              </w:rPr>
              <w:t xml:space="preserve"> </w:t>
            </w:r>
            <w:r w:rsidRPr="00CE1D24">
              <w:rPr>
                <w:color w:val="2C2C2C"/>
                <w:sz w:val="13"/>
                <w:lang w:val="en-US"/>
              </w:rPr>
              <w:t>456096-001)</w:t>
            </w:r>
          </w:p>
        </w:tc>
        <w:tc>
          <w:tcPr>
            <w:tcW w:w="681" w:type="dxa"/>
          </w:tcPr>
          <w:p w14:paraId="2AE32570" w14:textId="77777777" w:rsidR="003E6D3C" w:rsidRDefault="00FE400D">
            <w:pPr>
              <w:pStyle w:val="TableParagraph"/>
              <w:spacing w:before="18" w:line="144" w:lineRule="exact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682" w:type="dxa"/>
          </w:tcPr>
          <w:p w14:paraId="67200A4F" w14:textId="77777777" w:rsidR="003E6D3C" w:rsidRDefault="00FE400D">
            <w:pPr>
              <w:pStyle w:val="TableParagraph"/>
              <w:spacing w:before="18" w:line="144" w:lineRule="exact"/>
              <w:ind w:left="210" w:right="198"/>
              <w:jc w:val="center"/>
              <w:rPr>
                <w:sz w:val="13"/>
              </w:rPr>
            </w:pPr>
            <w:proofErr w:type="spellStart"/>
            <w:r>
              <w:rPr>
                <w:w w:val="75"/>
                <w:sz w:val="13"/>
              </w:rPr>
              <w:t>шт</w:t>
            </w:r>
            <w:proofErr w:type="spellEnd"/>
          </w:p>
        </w:tc>
        <w:tc>
          <w:tcPr>
            <w:tcW w:w="752" w:type="dxa"/>
          </w:tcPr>
          <w:p w14:paraId="5338639F" w14:textId="77777777" w:rsidR="003E6D3C" w:rsidRDefault="00FE400D">
            <w:pPr>
              <w:pStyle w:val="TableParagraph"/>
              <w:spacing w:before="3"/>
              <w:ind w:left="40" w:right="28"/>
              <w:jc w:val="center"/>
              <w:rPr>
                <w:sz w:val="13"/>
              </w:rPr>
            </w:pPr>
            <w:r>
              <w:rPr>
                <w:w w:val="75"/>
                <w:sz w:val="13"/>
              </w:rPr>
              <w:t>24</w:t>
            </w:r>
            <w:r>
              <w:rPr>
                <w:spacing w:val="11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мес.</w:t>
            </w:r>
          </w:p>
        </w:tc>
      </w:tr>
    </w:tbl>
    <w:p w14:paraId="3FA98C4C" w14:textId="77777777" w:rsidR="00C10173" w:rsidRDefault="00C10173"/>
    <w:sectPr w:rsidR="00C10173">
      <w:type w:val="continuous"/>
      <w:pgSz w:w="11910" w:h="16840"/>
      <w:pgMar w:top="12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3C"/>
    <w:rsid w:val="003E6D3C"/>
    <w:rsid w:val="00C10173"/>
    <w:rsid w:val="00CE1D24"/>
    <w:rsid w:val="00F00ABC"/>
    <w:rsid w:val="00F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077F"/>
  <w15:docId w15:val="{B02B341C-651B-408C-8BCB-792E8C9E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2024-10-03T12:05:00Z</dcterms:created>
  <dcterms:modified xsi:type="dcterms:W3CDTF">2024-10-03T12:05:00Z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Acrobat PDFMaker 15 для Excel</vt:lpwstr>
  </property>
  <property fmtid="{D5CDD505-2E9C-101B-9397-08002B2CF9AE}" pid="4" name="LastSaved">
    <vt:filetime>2024-10-03T00:00:00Z</vt:filetime>
  </property>
</Properties>
</file>